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703" w:rsidRPr="00AD64D1" w:rsidRDefault="007E4703" w:rsidP="007E4703">
      <w:pPr>
        <w:jc w:val="center"/>
        <w:outlineLvl w:val="0"/>
        <w:rPr>
          <w:rFonts w:ascii="TH SarabunPSK" w:hAnsi="TH SarabunPSK" w:cs="TH SarabunPSK"/>
          <w:b/>
          <w:bCs/>
          <w:cs/>
        </w:rPr>
      </w:pPr>
      <w:r w:rsidRPr="00AD64D1">
        <w:rPr>
          <w:rFonts w:ascii="TH SarabunPSK" w:hAnsi="TH SarabunPSK" w:cs="TH SarabunPSK"/>
          <w:b/>
          <w:bCs/>
          <w:cs/>
        </w:rPr>
        <w:t>ส่วนที่ ๑</w:t>
      </w:r>
    </w:p>
    <w:p w:rsidR="007E4703" w:rsidRPr="00AD64D1" w:rsidRDefault="007E4703" w:rsidP="007E4703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AD64D1">
        <w:rPr>
          <w:rFonts w:ascii="TH SarabunPSK" w:hAnsi="TH SarabunPSK" w:cs="TH SarabunPSK"/>
          <w:b/>
          <w:bCs/>
          <w:cs/>
        </w:rPr>
        <w:t>บทนำ</w:t>
      </w:r>
    </w:p>
    <w:p w:rsidR="007E4703" w:rsidRPr="00AD64D1" w:rsidRDefault="007E4703" w:rsidP="007E4703">
      <w:pPr>
        <w:ind w:left="720" w:firstLine="720"/>
        <w:jc w:val="thaiDistribute"/>
        <w:outlineLvl w:val="0"/>
        <w:rPr>
          <w:rFonts w:ascii="TH SarabunPSK" w:hAnsi="TH SarabunPSK" w:cs="TH SarabunPSK"/>
        </w:rPr>
      </w:pPr>
      <w:r w:rsidRPr="00AD64D1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</w:t>
      </w:r>
    </w:p>
    <w:p w:rsidR="007E4703" w:rsidRPr="00AD64D1" w:rsidRDefault="007E4703" w:rsidP="005B071C">
      <w:pPr>
        <w:spacing w:after="120"/>
        <w:jc w:val="thaiDistribute"/>
        <w:outlineLvl w:val="0"/>
        <w:rPr>
          <w:rFonts w:ascii="TH SarabunPSK" w:hAnsi="TH SarabunPSK" w:cs="TH SarabunPSK"/>
        </w:rPr>
      </w:pPr>
      <w:r w:rsidRPr="00AD64D1">
        <w:rPr>
          <w:rFonts w:ascii="TH SarabunPSK" w:hAnsi="TH SarabunPSK" w:cs="TH SarabunPSK"/>
          <w:cs/>
        </w:rPr>
        <w:t>ส่วนท้องถิ่นพ.ศ.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๒๕๔๘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และแก้ไขเพิ่มเติม</w:t>
      </w:r>
      <w:r>
        <w:rPr>
          <w:rFonts w:ascii="TH SarabunPSK" w:hAnsi="TH SarabunPSK" w:cs="TH SarabunPSK" w:hint="cs"/>
          <w:cs/>
        </w:rPr>
        <w:t xml:space="preserve"> </w:t>
      </w:r>
      <w:r w:rsidR="007605F2">
        <w:rPr>
          <w:rFonts w:ascii="TH SarabunPSK" w:hAnsi="TH SarabunPSK" w:cs="TH SarabunPSK" w:hint="cs"/>
          <w:cs/>
        </w:rPr>
        <w:t>(</w:t>
      </w:r>
      <w:r w:rsidRPr="00AD64D1">
        <w:rPr>
          <w:rFonts w:ascii="TH SarabunPSK" w:hAnsi="TH SarabunPSK" w:cs="TH SarabunPSK"/>
          <w:cs/>
        </w:rPr>
        <w:t>ฉบับที่ ๒</w:t>
      </w:r>
      <w:r w:rsidR="007605F2">
        <w:rPr>
          <w:rFonts w:ascii="TH SarabunPSK" w:hAnsi="TH SarabunPSK" w:cs="TH SarabunPSK" w:hint="cs"/>
          <w:cs/>
        </w:rPr>
        <w:t>)</w:t>
      </w:r>
      <w:r w:rsidRPr="00AD64D1">
        <w:rPr>
          <w:rFonts w:ascii="TH SarabunPSK" w:hAnsi="TH SarabunPSK" w:cs="TH SarabunPSK"/>
          <w:cs/>
        </w:rPr>
        <w:t xml:space="preserve"> พ.ศ. ๒๕๕๙ ข้อ </w:t>
      </w:r>
      <w:r>
        <w:rPr>
          <w:rFonts w:ascii="TH SarabunPSK" w:hAnsi="TH SarabunPSK" w:cs="TH SarabunPSK" w:hint="cs"/>
          <w:cs/>
        </w:rPr>
        <w:t xml:space="preserve">๒๖ และข้อ </w:t>
      </w:r>
      <w:r w:rsidRPr="00AD64D1">
        <w:rPr>
          <w:rFonts w:ascii="TH SarabunPSK" w:hAnsi="TH SarabunPSK" w:cs="TH SarabunPSK"/>
          <w:cs/>
        </w:rPr>
        <w:t xml:space="preserve">๒๗ 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กำหนดให้องค์กรปกครอง</w:t>
      </w:r>
      <w:r>
        <w:rPr>
          <w:rFonts w:ascii="TH SarabunPSK" w:hAnsi="TH SarabunPSK" w:cs="TH SarabunPSK" w:hint="cs"/>
          <w:cs/>
        </w:rPr>
        <w:t xml:space="preserve"> </w:t>
      </w:r>
      <w:r w:rsidRPr="00AD64D1">
        <w:rPr>
          <w:rFonts w:ascii="TH SarabunPSK" w:hAnsi="TH SarabunPSK" w:cs="TH SarabunPSK"/>
          <w:cs/>
        </w:rPr>
        <w:t>ส่วนท้องถิ่นจัดทำ แผนการดำเนินงานนั้น มีจุดมุ่งหมายเพื่อแสดงถึงรายละเอียดแผนงาน/โครงการพัฒนาและกิจกรรมการพัฒนาที่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ดำเนินการจริงทั้งหมดในพื้นที่ขององค์กรปกครองส่วนท้องถิ่น</w:t>
      </w:r>
      <w:r>
        <w:rPr>
          <w:rFonts w:ascii="TH SarabunPSK" w:hAnsi="TH SarabunPSK" w:cs="TH SarabunPSK" w:hint="cs"/>
          <w:cs/>
        </w:rPr>
        <w:t xml:space="preserve">               </w:t>
      </w:r>
      <w:r w:rsidRPr="00AD64D1">
        <w:rPr>
          <w:rFonts w:ascii="TH SarabunPSK" w:hAnsi="TH SarabunPSK" w:cs="TH SarabunPSK"/>
          <w:cs/>
        </w:rPr>
        <w:t>ประจำปีงบประมาณนั้น แผนการดำเนินงานเป็น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เอกสารที่ระบุแผนงาน/โครงการ/กิจกรรม ทั้งหมดที่จะดำเนินการในปีงบประมาณนั้น ทำให้แนวทางในการดำเนินการขององค์กรปกครองส่วนท้องถิ่น มีความชัดเจนในการปฏิบัติการมากขึ้น มีการประสานและบูรณาการ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ทำงานกับหน่วยงานและการจำแนกรายละเอียดต่าง ๆ ของแผนงาน/โครงการ ในแผนปฏิบัติการจะทำให้การติดตาม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และประเมินผลแผนมีความสะดวกมากขึ้นอีกด้วย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แผนการดำเนินงานให้จัดทำให้เสร็จภายในภายในสามสิบ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วันนับแต่วันที่ประกาศใช้</w:t>
      </w:r>
    </w:p>
    <w:p w:rsidR="007E4703" w:rsidRPr="00AD64D1" w:rsidRDefault="007E4703" w:rsidP="007E4703">
      <w:pPr>
        <w:jc w:val="thaiDistribute"/>
        <w:outlineLvl w:val="0"/>
        <w:rPr>
          <w:rFonts w:ascii="TH SarabunPSK" w:hAnsi="TH SarabunPSK" w:cs="TH SarabunPSK"/>
          <w:b/>
          <w:bCs/>
        </w:rPr>
      </w:pPr>
      <w:r w:rsidRPr="00AD64D1">
        <w:rPr>
          <w:rFonts w:ascii="TH SarabunPSK" w:hAnsi="TH SarabunPSK" w:cs="TH SarabunPSK"/>
          <w:cs/>
        </w:rPr>
        <w:t>งบประมาณรายจ่ายประจำปี งบประมาณรายจ่ายเพิ่มเติม งบประมาณจากเงินสะสม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หรือได้รับแจ้งแผนงาน/โครงการจากหน่วยงานราชการส่วนกลาง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ส่วนภูมิภาค รัฐวิสาหกิจหรือหน่วยงานอื่น ๆ ที่ต้องการดำเนินการในพื้นที่องค์กรปกครองท้องถิ่นใน</w:t>
      </w:r>
      <w:r w:rsidRPr="00AD64D1">
        <w:rPr>
          <w:rFonts w:ascii="TH SarabunPSK" w:hAnsi="TH SarabunPSK" w:cs="TH SarabunPSK"/>
        </w:rPr>
        <w:t xml:space="preserve"> </w:t>
      </w:r>
      <w:r w:rsidRPr="00AD64D1">
        <w:rPr>
          <w:rFonts w:ascii="TH SarabunPSK" w:hAnsi="TH SarabunPSK" w:cs="TH SarabunPSK"/>
          <w:cs/>
        </w:rPr>
        <w:t>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7E4703" w:rsidRPr="00037C7C" w:rsidRDefault="007E4703" w:rsidP="00D72119">
      <w:pPr>
        <w:jc w:val="thaiDistribute"/>
        <w:outlineLvl w:val="0"/>
        <w:rPr>
          <w:rFonts w:ascii="TH SarabunPSK" w:hAnsi="TH SarabunPSK" w:cs="TH SarabunPSK"/>
          <w:b/>
          <w:bCs/>
        </w:rPr>
      </w:pPr>
      <w:r w:rsidRPr="00037C7C">
        <w:rPr>
          <w:rFonts w:ascii="TH SarabunPSK" w:hAnsi="TH SarabunPSK" w:cs="TH SarabunPSK"/>
          <w:b/>
          <w:bCs/>
          <w:cs/>
        </w:rPr>
        <w:t>วัตถุประสงค์ของแผนการด</w:t>
      </w:r>
      <w:r w:rsidRPr="00037C7C">
        <w:rPr>
          <w:rFonts w:ascii="TH SarabunPSK" w:hAnsi="TH SarabunPSK" w:cs="TH SarabunPSK" w:hint="cs"/>
          <w:b/>
          <w:bCs/>
          <w:cs/>
        </w:rPr>
        <w:t>ำ</w:t>
      </w:r>
      <w:r w:rsidRPr="00037C7C">
        <w:rPr>
          <w:rFonts w:ascii="TH SarabunPSK" w:hAnsi="TH SarabunPSK" w:cs="TH SarabunPSK"/>
          <w:b/>
          <w:bCs/>
          <w:cs/>
        </w:rPr>
        <w:t>เนินงาน</w:t>
      </w:r>
    </w:p>
    <w:p w:rsidR="007E4703" w:rsidRDefault="007E4703" w:rsidP="007E4703">
      <w:pPr>
        <w:pStyle w:val="1"/>
        <w:spacing w:before="0" w:beforeAutospacing="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วัตถุประสงค์แผนการดำเนินงาน การจัดทำแผนการดำเนินงานขององค์กรปกครองส่วนท้องถิ่น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 ดังนี้</w:t>
      </w:r>
    </w:p>
    <w:p w:rsidR="007E4703" w:rsidRDefault="007E4703" w:rsidP="007E4703">
      <w:pPr>
        <w:pStyle w:val="1"/>
        <w:spacing w:before="0" w:beforeAutospacing="0" w:after="0" w:line="240" w:lineRule="auto"/>
        <w:ind w:firstLine="113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เพื่อแสดงถึงรายละเอียดของโครงการพัฒนาท้องถิ่นรวมถึงกิจกรรม งานต่าง ๆ รวมถึงครุภัณฑ์ หรือวัสดุสำหรับการพัฒนาที่ดำเนินการจริงทั้งหมดในพื้นที่ขององค์กรปกครองส่วนท้องถิ่น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firstLine="113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เพื่อแสดงถึงรายละเอียดของโครงการพัฒนาท้องถิ่นที่เชื่อมโยงเชิงยุทธศาสตร์ในระดับจังหวัดที่มี การดำเนินการจริงที่ปรากฏในงบประมาณรายจ่ายประจำปีงบประมาณนั้น</w:t>
      </w:r>
    </w:p>
    <w:p w:rsidR="007E4703" w:rsidRDefault="007E4703" w:rsidP="007E4703">
      <w:pPr>
        <w:pStyle w:val="1"/>
        <w:spacing w:before="0" w:beforeAutospacing="0" w:after="0" w:line="240" w:lineRule="auto"/>
        <w:ind w:firstLine="113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เพื่อใช้เป็นแนวทางในการดำเนินงานในปีงบประมาณ ให้มีความชัดเจนในการปฏิบัติ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120" w:line="240" w:lineRule="auto"/>
        <w:ind w:firstLine="1138"/>
        <w:jc w:val="thaiDistribute"/>
        <w:rPr>
          <w:rFonts w:ascii="TH SarabunPSK" w:hAnsi="TH SarabunPSK" w:cs="TH SarabunPSK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เพื่อเป็นเครื่องมือสำคัญให้ผู้บริหารท้องถิ่น ใช้เป็นแนวทางในการพัฒนาท้องถิ่นขององค์กรปกครอง ส่วนท้องถิ่น ให้เป็นตามแผนพัฒนาท้องถิ่นและงบประมาณรายจ่ายตามที่ได้กำหนดและประกาศใช้</w:t>
      </w:r>
    </w:p>
    <w:p w:rsidR="007E4703" w:rsidRPr="00037C7C" w:rsidRDefault="007E4703" w:rsidP="007E4703">
      <w:pPr>
        <w:spacing w:after="120"/>
        <w:jc w:val="thaiDistribute"/>
        <w:outlineLvl w:val="0"/>
        <w:rPr>
          <w:rFonts w:ascii="TH SarabunPSK" w:hAnsi="TH SarabunPSK" w:cs="TH SarabunPSK"/>
          <w:b/>
          <w:bCs/>
        </w:rPr>
      </w:pPr>
      <w:r w:rsidRPr="00037C7C">
        <w:rPr>
          <w:rFonts w:ascii="TH SarabunPSK" w:hAnsi="TH SarabunPSK" w:cs="TH SarabunPSK"/>
          <w:b/>
          <w:bCs/>
          <w:cs/>
        </w:rPr>
        <w:t>ขั้นตอนในการจัดทำแผนการดำเนินงาน</w:t>
      </w:r>
      <w:r w:rsidRPr="00037C7C">
        <w:rPr>
          <w:rFonts w:ascii="TH SarabunPSK" w:hAnsi="TH SarabunPSK" w:cs="TH SarabunPSK"/>
          <w:b/>
          <w:bCs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41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>
        <w:rPr>
          <w:rFonts w:ascii="TH SarabunIT๙" w:eastAsia="Calibri" w:hAnsi="TH SarabunIT๙" w:cs="TH SarabunIT๙"/>
          <w:sz w:val="32"/>
          <w:szCs w:val="32"/>
          <w:cs/>
        </w:rPr>
        <w:t>ขั้นตอนการจัดท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</w:t>
      </w:r>
    </w:p>
    <w:p w:rsidR="007E4703" w:rsidRDefault="007E4703" w:rsidP="007E4703">
      <w:pPr>
        <w:pStyle w:val="1"/>
        <w:spacing w:before="0" w:beforeAutospacing="0" w:after="0" w:line="240" w:lineRule="auto"/>
        <w:ind w:left="41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๗</w:t>
      </w:r>
      <w:r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ปีงบประมาณโครงการพัฒนาท้องถิ่น </w:t>
      </w:r>
    </w:p>
    <w:p w:rsidR="00D72119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 งานต่าง ๆ รวมถึงครุภัณฑ์หรือวัสดุขององค์กรปกครองส่วนท้องถิ่น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ที่จัดท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บริการสาธารณะหรือกิจกรรมสาธารณะและของหน่วยราชการส่วนกลาง ส่วนภูมิภาค รัฐวิสาหกิจและหน่วยงานอื่น ๆ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ให้องค์กรปกครองส่วนท้องถิ่นจัดท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เป็นแผนการ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 เมื่อผู้บริหารท้องถิ่นได้ประกาศใช้งบประมาณรายจ่ายตามระเบียบกระทรวงมหาดไทยว่าด้วยวิธีการ</w:t>
      </w:r>
    </w:p>
    <w:p w:rsidR="00D72119" w:rsidRDefault="00D72119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งบประมาณขององค์กรปกครองส่วนท้องถิ่น พ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 xml:space="preserve">. 2563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แล้ว 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เนินงานให้จัด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>
        <w:rPr>
          <w:rFonts w:ascii="TH SarabunIT๙" w:eastAsia="Calibri" w:hAnsi="TH SarabunIT๙" w:cs="TH SarabunIT๙"/>
          <w:sz w:val="32"/>
          <w:szCs w:val="32"/>
          <w:cs/>
        </w:rPr>
        <w:t>ให้แล้วเสร็จภายใน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วันนับแต่วันที่ประกาศใช้ งบประมาณรายจ่ายประจ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 ในการจัดท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ดำ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มีขั้นตอนดังนี้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7.1.1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แผนพัฒนาท้องถิ่นรวบรวมแผนงาน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โครงการพัฒนาท้องถิ่นของ องค์กรปกครองส่วนท้องถิ่น หน่วยราชการส่วนกลาง ส่วนภูมิภาค รัฐวิสาหกิจและหน่วยงานอื่น ๆ ที่ด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เนินการในพื้นที่ของ องค์กรปกครองส่วนท้องถิ่น แล้วจัดท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ร่างแผนการด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เสนอคณะกรรมการพัฒนาท้องถิ่น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7.1.2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แล้วเสนอ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ผู้บริหารท้องถิ่นประกาศ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เป็นแผนการด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ทั้งนี้ ให้ปิดประกาศแผนการด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เนินงานภายใน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15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 นับแต่วันที่ประกาศ เพื่อให้ประชาชนในท้องถิ่น ทราบโดยทั่วกันและต้องปิดประกาศไว้อย่างน้อย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7.1.3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นอกจากการจัดท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เนินงานที่มาจากการประกาศใช้งบประมาณ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 แล้วการจัดท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เนินงานอาจมาจากการประกาศใช้งบประมาณรายจ่ายเพิ่มเติม งบประมาณจากเงินสะสม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เงินอุดหนุนเฉพาะกิจ และการโอนการแก้ไขเปลี่ยนแปลงค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ชี้แจงงบประมาณหรือได้รับแจ้งแผนงานและโครงการ จากหน่วยราชการส่วนกลาง ส่วนภูมิภาค รัฐวิสาหกิจหรือหน่วยงานอื่น ๆ ที่ต้องด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เนินการในพื้นที่องค์กรปกครอง ส่วนท้องถิ่นในปีงบประมาณนั้น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7.1.4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การขยายเวลาการจัดท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และการแก้ไขแผนการด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เนินงานเป็นอ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นาจของ</w:t>
      </w:r>
    </w:p>
    <w:p w:rsidR="007E4703" w:rsidRPr="00E45047" w:rsidRDefault="007E4703" w:rsidP="007E4703">
      <w:pPr>
        <w:pStyle w:val="1"/>
        <w:spacing w:before="0" w:beforeAutospacing="0" w:after="12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 ในการ ขอขยายเวลาการจัดท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เนินงานให้ถือปฏิบัติตามหนังสือกระทรวงมหาดไทย ที่ มท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0810.3/</w:t>
      </w:r>
      <w:r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1239  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21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กุมภาพันธ์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2565 </w:t>
      </w:r>
    </w:p>
    <w:p w:rsidR="007E4703" w:rsidRDefault="007E4703" w:rsidP="007E4703">
      <w:pPr>
        <w:pStyle w:val="1"/>
        <w:spacing w:before="0" w:beforeAutospacing="0" w:after="0" w:line="240" w:lineRule="auto"/>
        <w:ind w:left="418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7.2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เนินการเพื่อจัดท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7.2.1 </w:t>
      </w:r>
      <w:r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 กอง ส่วน 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/>
          <w:sz w:val="32"/>
          <w:szCs w:val="32"/>
          <w:cs/>
        </w:rPr>
        <w:t>ายต่าง ๆ ที่รับผิดชอบหรือหน่วยงานรับผิดชอบหลักใน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มีหน้าที่ยกร่างแผนการด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ปีงบประมาณ รวมถึงการเพิ่มเติม การแก้ไขแผนการด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และรวบรวม 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เนินงานหน่วยงานราชการ รัฐวิสาหกิจที่เป็นหน้าที่และ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นาจหรือเป็นความรับผิดชอบของส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 กอง ส่วน 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/>
          <w:sz w:val="32"/>
          <w:szCs w:val="32"/>
          <w:cs/>
        </w:rPr>
        <w:t>ายต่าง ๆ เพื่อจัดส่งให้ส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 กอง ส่วน 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/>
          <w:sz w:val="32"/>
          <w:szCs w:val="32"/>
          <w:cs/>
        </w:rPr>
        <w:t>ายที่รับผิดชอบการจัดท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นักปลัด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กองยุทธศาสตร์และงบประมาณ</w:t>
      </w:r>
      <w:r>
        <w:rPr>
          <w:rFonts w:ascii="TH SarabunIT๙" w:eastAsia="Calibri" w:hAnsi="TH SarabunIT๙" w:cs="TH SarabunIT๙"/>
          <w:sz w:val="32"/>
          <w:szCs w:val="32"/>
        </w:rPr>
        <w:t xml:space="preserve">) 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7.2.2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แนวทางด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เนินการตาม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7.1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องค์กรปกครองส่วนท้องถิ่นสามารถ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ปรับเปลี่ยนวิธีการได้ รวมไปถึง การก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หนดวันต่าง ๆ แต่ทั้งนี้ต้องให้อยู่ภายในกรอบ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 และไม่ควร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หนดวันประชุมคณะกรรมการพัฒนาท้องถิ่นในวัน สุดท้ายของกรอบ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113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7.2.3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กรณีการขอขยายเวลาการจัดท</w:t>
      </w:r>
      <w:r w:rsidR="005F70DF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</w:t>
      </w:r>
      <w:r w:rsidR="005F70DF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เนินงานนั้นก็ควรจะต้องเสนอ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ขั้นตอนในการจัดท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เนินงานที่ขอขยายเวลาด้วย และการขอขยายเวลาแม้ว่าจะเป็นอ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นาจของผู้บริหารท้องถิ่นก็ตาม ไม่ควรขยายเวลา เกิน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ครั้ง โดยถือปฏิบัติตามหนังสือกระทรวงมหาดไทย ที่ มท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0810.3/</w:t>
      </w:r>
      <w:r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1239 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21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กุมภาพันธ์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2565</w:t>
      </w:r>
    </w:p>
    <w:p w:rsidR="007E4703" w:rsidRDefault="007E4703" w:rsidP="007E4703">
      <w:pPr>
        <w:pStyle w:val="1"/>
        <w:spacing w:before="0" w:beforeAutospacing="0"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</w:rPr>
        <w:t>7.2.4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 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งบประมาณแล้ว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ให้ปิดประกาศแผนการด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เนินงานภายใน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15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 นับแต่วันที่ประกาศ เพื่อให้ประชาชนในท้องถิ่นทราบโดยทั่วกันและต้อง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ปิดประกาศไว้อย่างน้อย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30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 พร้อมทั้งแจ้งสภาท้องถิ่น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เภอ จังหวัด หน่วยงานราชการ รัฐวิสาหกิจที่เกี่ยวข้องทราบด้วย รวมถึงแจ้งให้คณะกรรมการสนับสนุนการจัดท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คณะกรรมการพัฒนาท้องถิ่น คณะกรรมการติดตาม และประเมินผลแผนพัฒนาท้องถิ่น 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 กอง ส่วน 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/>
          <w:sz w:val="32"/>
          <w:szCs w:val="32"/>
          <w:cs/>
        </w:rPr>
        <w:t>ายต่าง ๆ ของตนเองได้ทราบด้วย และลงเว็บไซต์ขององค์กรปกครอง ส่วนท้องถิ่นตามหลักการบริหารกิจการบ้านเมืองที่ดี</w:t>
      </w: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B071C" w:rsidRDefault="005B071C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E4703" w:rsidRPr="00037C7C" w:rsidRDefault="007E4703" w:rsidP="007E4703">
      <w:pPr>
        <w:outlineLvl w:val="0"/>
        <w:rPr>
          <w:rFonts w:ascii="TH SarabunPSK" w:hAnsi="TH SarabunPSK" w:cs="TH SarabunPSK"/>
          <w:b/>
          <w:bCs/>
        </w:rPr>
      </w:pPr>
      <w:r w:rsidRPr="00037C7C">
        <w:rPr>
          <w:rFonts w:ascii="TH SarabunPSK" w:hAnsi="TH SarabunPSK" w:cs="TH SarabunPSK"/>
          <w:b/>
          <w:bCs/>
          <w:cs/>
        </w:rPr>
        <w:t>ประโยชน์ของแผนการด</w:t>
      </w:r>
      <w:r w:rsidRPr="00037C7C">
        <w:rPr>
          <w:rFonts w:ascii="TH SarabunPSK" w:hAnsi="TH SarabunPSK" w:cs="TH SarabunPSK" w:hint="cs"/>
          <w:b/>
          <w:bCs/>
          <w:cs/>
        </w:rPr>
        <w:t>ำ</w:t>
      </w:r>
      <w:r w:rsidRPr="00037C7C">
        <w:rPr>
          <w:rFonts w:ascii="TH SarabunPSK" w:hAnsi="TH SarabunPSK" w:cs="TH SarabunPSK"/>
          <w:b/>
          <w:bCs/>
          <w:cs/>
        </w:rPr>
        <w:t>เนินงาน</w:t>
      </w:r>
      <w:r w:rsidRPr="00037C7C">
        <w:rPr>
          <w:rFonts w:ascii="TH SarabunPSK" w:hAnsi="TH SarabunPSK" w:cs="TH SarabunPSK"/>
          <w:b/>
          <w:bCs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4.1 </w:t>
      </w:r>
      <w:r>
        <w:rPr>
          <w:rFonts w:ascii="TH SarabunIT๙" w:eastAsia="Calibri" w:hAnsi="TH SarabunIT๙" w:cs="TH SarabunIT๙"/>
          <w:sz w:val="32"/>
          <w:szCs w:val="32"/>
          <w:cs/>
        </w:rPr>
        <w:t>สามารถดำเนินการ บริหารงบประมาณรายจ่ายได้ตามแผนงาน โครงการพัฒนา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กิจกรรม งานต่าง ๆ รวมถึงครุภัณฑ์หรือวัสดุสำหรับการพัฒนาท้องถิ่นขององค์กรปกครองส่วนท้องถิ่นได้อย่างถูกต้อง ครบถ้วน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>
        <w:rPr>
          <w:rFonts w:ascii="TH SarabunIT๙" w:eastAsia="Calibri" w:hAnsi="TH SarabunIT๙" w:cs="TH SarabunIT๙"/>
          <w:sz w:val="32"/>
          <w:szCs w:val="32"/>
          <w:cs/>
        </w:rPr>
        <w:t>สามารถด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เนินการบริหารงบประมาณรายจ่ายเป็นไปตามห้วงเวลาที่กำหนดไว้ใน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แผนการดำเนินงานได้อย่างเหมาะสมและเป็นไปตามฐานะการเงินการคลังพัฒนาพื้นที่</w:t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ทำให้สำนัก กอง ส่วน 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/>
          <w:sz w:val="32"/>
          <w:szCs w:val="32"/>
          <w:cs/>
        </w:rPr>
        <w:t>ายต่าง ๆ ภายในองค์กรปกครองส่วนท้องถิ่นสามารถ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สานการทำงานบูรณาการการทำงานตามหน้าที่และอำนาจที่กำหนดไว้ได้อย่างมีประสิทธิภาพและเกิดความคุ้มค่าในเชิงบริหาร ราชการท้องถิ่น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ทำให้การพัฒนาท้องถิ่นมีความสอดคล้อง เชื่อมโยงกันในระดับจังหวัดเป็นองค์รวม</w:t>
      </w:r>
    </w:p>
    <w:p w:rsidR="007E4703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ในเชิงยุทธศาสตร์ในการบรรลุเป้าหมายการพัฒนาที่ยั่งยืนในเชิงพื้นที่</w:t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นำไปใช้เป็นแนวทางในการพัฒนาองค์กรปกครองส่วนท้องถิ่นให้เป็นไปตาม</w:t>
      </w:r>
    </w:p>
    <w:p w:rsidR="007E4703" w:rsidRDefault="007E4703" w:rsidP="007E4703">
      <w:pPr>
        <w:pStyle w:val="1"/>
        <w:spacing w:before="0" w:beforeAutospacing="0"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แผนพัฒนาท้องถิ่นและ งบประมาณรายจ่ายตามที่ได้กำหนดไว้ได้อย่างถูกต้อง เกิดประสิทธิภาพและประสิทธิผล</w:t>
      </w:r>
    </w:p>
    <w:p w:rsidR="007E4703" w:rsidRPr="005B5B6F" w:rsidRDefault="007E4703" w:rsidP="007E4703">
      <w:pPr>
        <w:pStyle w:val="1"/>
        <w:spacing w:before="0" w:beforeAutospacing="0"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proofErr w:type="spellStart"/>
      <w:r w:rsidRPr="005B5B6F">
        <w:rPr>
          <w:rFonts w:ascii="TH SarabunIT๙" w:hAnsi="TH SarabunIT๙" w:cs="TH SarabunIT๙"/>
          <w:b/>
          <w:sz w:val="32"/>
          <w:szCs w:val="32"/>
        </w:rPr>
        <w:t>การน</w:t>
      </w:r>
      <w:proofErr w:type="spellEnd"/>
      <w:r>
        <w:rPr>
          <w:rFonts w:ascii="TH SarabunIT๙" w:hAnsi="TH SarabunIT๙" w:cs="TH SarabunIT๙" w:hint="cs"/>
          <w:bCs/>
          <w:sz w:val="32"/>
          <w:szCs w:val="32"/>
          <w:cs/>
        </w:rPr>
        <w:t>ำ</w:t>
      </w:r>
      <w:proofErr w:type="spellStart"/>
      <w:r w:rsidRPr="005B5B6F">
        <w:rPr>
          <w:rFonts w:ascii="TH SarabunIT๙" w:hAnsi="TH SarabunIT๙" w:cs="TH SarabunIT๙"/>
          <w:b/>
          <w:sz w:val="32"/>
          <w:szCs w:val="32"/>
        </w:rPr>
        <w:t>แผนการด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</w:rPr>
        <w:t>ำ</w:t>
      </w:r>
      <w:proofErr w:type="spellStart"/>
      <w:r w:rsidRPr="005B5B6F">
        <w:rPr>
          <w:rFonts w:ascii="TH SarabunIT๙" w:hAnsi="TH SarabunIT๙" w:cs="TH SarabunIT๙"/>
          <w:b/>
          <w:sz w:val="32"/>
          <w:szCs w:val="32"/>
        </w:rPr>
        <w:t>เนินงานไปปฏิบัติ</w:t>
      </w:r>
      <w:proofErr w:type="spellEnd"/>
      <w:r w:rsidRPr="005B5B6F">
        <w:rPr>
          <w:rFonts w:ascii="TH SarabunIT๙" w:hAnsi="TH SarabunIT๙" w:cs="TH SarabunIT๙"/>
          <w:b/>
          <w:sz w:val="32"/>
          <w:szCs w:val="32"/>
        </w:rPr>
        <w:t xml:space="preserve">   </w:t>
      </w:r>
      <w:r w:rsidRPr="005B5B6F">
        <w:rPr>
          <w:rFonts w:ascii="TH SarabunIT๙" w:hAnsi="TH SarabunIT๙" w:cs="TH SarabunIT๙"/>
          <w:b/>
          <w:sz w:val="32"/>
          <w:szCs w:val="32"/>
        </w:rPr>
        <w:tab/>
      </w:r>
    </w:p>
    <w:p w:rsidR="007E4703" w:rsidRDefault="007E4703" w:rsidP="007E4703">
      <w:pPr>
        <w:pStyle w:val="1"/>
        <w:spacing w:before="0" w:beforeAutospacing="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แผนการด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เนินงานต้องมีความสอดคล้องกับการด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เนินการตามพระราชบัญญัติการจัด</w:t>
      </w:r>
      <w:proofErr w:type="spellEnd"/>
    </w:p>
    <w:p w:rsidR="007E4703" w:rsidRDefault="007E4703" w:rsidP="007E4703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ซื้อจัดจ้างและการบริหารงานพัสดุภาครัฐ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. 2560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โดยให้องค์กรปกครองส่วนท้องถิ่นน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แผนการ</w:t>
      </w:r>
      <w:proofErr w:type="spellEnd"/>
    </w:p>
    <w:p w:rsidR="007E4703" w:rsidRDefault="007E4703" w:rsidP="007E4703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 w:rsidRPr="009E4C02">
        <w:rPr>
          <w:rFonts w:ascii="TH SarabunIT๙" w:hAnsi="TH SarabunIT๙" w:cs="TH SarabunIT๙"/>
          <w:sz w:val="32"/>
          <w:szCs w:val="32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C02">
        <w:rPr>
          <w:rFonts w:ascii="TH SarabunIT๙" w:hAnsi="TH SarabunIT๙" w:cs="TH SarabunIT๙"/>
          <w:sz w:val="32"/>
          <w:szCs w:val="32"/>
        </w:rPr>
        <w:t>เนินงานที่ประกาศใช้แล้วไปปฏิบัติให้สอดคล้องพระราชบัญญัติการจัดซื้อจัดจ้างและการบริหารพัสดุ</w:t>
      </w:r>
    </w:p>
    <w:p w:rsidR="007E4703" w:rsidRPr="009E4C02" w:rsidRDefault="007E4703" w:rsidP="007E4703">
      <w:pPr>
        <w:pStyle w:val="1"/>
        <w:spacing w:before="0" w:beforeAutospacing="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าครัฐ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>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ไม่สามารถด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เนินการได้ตามห้วงระยะเวลาที่ก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หนดให้รายงานผู้บริหารท้องถิ่นทราบ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และด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เนินการเพิ่มเติมหรือแก้ไขแผนการด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เนินงานแล้วแต่กรณี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เพื่อให้</w:t>
      </w:r>
      <w:proofErr w:type="spellEnd"/>
      <w:r w:rsidRPr="009E4C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สอดคล้องกับการ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เนินการ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E4C02">
        <w:rPr>
          <w:rFonts w:ascii="TH SarabunIT๙" w:hAnsi="TH SarabunIT๙" w:cs="TH SarabunIT๙"/>
          <w:sz w:val="32"/>
          <w:szCs w:val="32"/>
        </w:rPr>
        <w:t>จัดซื้อจัดจ้างและการบริหารพัสดุขององค์กรปกครองส่วนท้องถิ่น</w:t>
      </w:r>
      <w:proofErr w:type="spellEnd"/>
    </w:p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/>
    <w:p w:rsidR="007E4703" w:rsidRDefault="007E4703">
      <w:pPr>
        <w:sectPr w:rsidR="007E4703" w:rsidSect="005B071C">
          <w:footerReference w:type="default" r:id="rId8"/>
          <w:pgSz w:w="11906" w:h="16838"/>
          <w:pgMar w:top="851" w:right="1134" w:bottom="1440" w:left="1701" w:header="709" w:footer="709" w:gutter="0"/>
          <w:pgNumType w:fmt="thaiNumbers" w:start="1"/>
          <w:cols w:space="708"/>
          <w:docGrid w:linePitch="360"/>
        </w:sectPr>
      </w:pPr>
    </w:p>
    <w:p w:rsidR="001019B3" w:rsidRDefault="001019B3" w:rsidP="007E470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Hlk179450406"/>
    </w:p>
    <w:p w:rsidR="00E40485" w:rsidRDefault="00E40485" w:rsidP="007E470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E40485" w:rsidRDefault="00E40485" w:rsidP="007E470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7E4703" w:rsidRPr="007E4703" w:rsidRDefault="005B64CA" w:rsidP="007E470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bookmarkStart w:id="1" w:name="_Hlk179288943"/>
      <w:bookmarkStart w:id="2" w:name="_Hlk179357583"/>
      <w:r w:rsidRPr="005B64CA">
        <w:rPr>
          <w:rFonts w:ascii="TH Sarabun New" w:hAnsi="TH Sarabun New" w:cs="TH Sarabun New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>
                <wp:simplePos x="0" y="0"/>
                <wp:positionH relativeFrom="margin">
                  <wp:posOffset>7997190</wp:posOffset>
                </wp:positionH>
                <wp:positionV relativeFrom="paragraph">
                  <wp:posOffset>33655</wp:posOffset>
                </wp:positionV>
                <wp:extent cx="795020" cy="1404620"/>
                <wp:effectExtent l="0" t="0" r="24130" b="209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4CA" w:rsidRPr="00E40485" w:rsidRDefault="00E4048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5B64CA" w:rsidRPr="00E404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ผด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29.7pt;margin-top:2.65pt;width:62.6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" strokeweight="1pt">
                <v:textbox style="mso-fit-shape-to-text:t">
                  <w:txbxContent>
                    <w:p w:rsidR="005B64CA" w:rsidRPr="00E40485" w:rsidRDefault="00E4048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5B64CA" w:rsidRPr="00E40485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แบบ ผด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7C7C" w:rsidRPr="00675962" w:rsidRDefault="007E4703" w:rsidP="005B64CA">
      <w:pPr>
        <w:jc w:val="center"/>
        <w:rPr>
          <w:sz w:val="24"/>
          <w:szCs w:val="24"/>
        </w:rPr>
      </w:pPr>
      <w:bookmarkStart w:id="3" w:name="_Hlk179378322"/>
      <w:r w:rsidRPr="00675962">
        <w:rPr>
          <w:rFonts w:ascii="TH Sarabun New" w:hAnsi="TH Sarabun New" w:cs="TH Sarabun New"/>
          <w:b/>
          <w:bCs/>
          <w:sz w:val="24"/>
          <w:szCs w:val="24"/>
          <w:cs/>
        </w:rPr>
        <w:t>สรุปโครงการพัฒนาท้องถิ่น และงบประมาณ</w:t>
      </w:r>
    </w:p>
    <w:bookmarkEnd w:id="3"/>
    <w:p w:rsidR="007E4703" w:rsidRPr="00675962" w:rsidRDefault="005B64CA" w:rsidP="005B64CA">
      <w:pPr>
        <w:rPr>
          <w:rFonts w:ascii="TH Sarabun New" w:hAnsi="TH Sarabun New" w:cs="TH Sarabun New"/>
          <w:b/>
          <w:bCs/>
          <w:sz w:val="24"/>
          <w:szCs w:val="24"/>
        </w:rPr>
      </w:pPr>
      <w:r w:rsidRPr="00675962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                                                           </w:t>
      </w:r>
      <w:r w:rsidR="00E40485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        </w:t>
      </w:r>
      <w:r w:rsidR="00D20F0A" w:rsidRPr="00675962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</w:t>
      </w:r>
      <w:r w:rsidR="007E4703" w:rsidRPr="00675962">
        <w:rPr>
          <w:rFonts w:ascii="TH Sarabun New" w:hAnsi="TH Sarabun New" w:cs="TH Sarabun New"/>
          <w:b/>
          <w:bCs/>
          <w:sz w:val="24"/>
          <w:szCs w:val="24"/>
          <w:cs/>
        </w:rPr>
        <w:t xml:space="preserve">แผนการดำเนินงาน ประจำปีงบประมาณ พ.ศ. </w:t>
      </w:r>
      <w:r w:rsidR="007E4703" w:rsidRPr="00675962">
        <w:rPr>
          <w:rFonts w:ascii="TH Sarabun New" w:hAnsi="TH Sarabun New" w:cs="TH Sarabun New"/>
          <w:b/>
          <w:bCs/>
          <w:sz w:val="24"/>
          <w:szCs w:val="24"/>
        </w:rPr>
        <w:t>256</w:t>
      </w:r>
      <w:r w:rsidR="00D72119" w:rsidRPr="00675962">
        <w:rPr>
          <w:rFonts w:ascii="TH Sarabun New" w:hAnsi="TH Sarabun New" w:cs="TH Sarabun New"/>
          <w:b/>
          <w:bCs/>
          <w:sz w:val="24"/>
          <w:szCs w:val="24"/>
        </w:rPr>
        <w:t>8</w:t>
      </w:r>
    </w:p>
    <w:p w:rsidR="00C47416" w:rsidRPr="00675962" w:rsidRDefault="005B64CA" w:rsidP="00C47416">
      <w:pPr>
        <w:rPr>
          <w:rFonts w:ascii="TH Sarabun New" w:hAnsi="TH Sarabun New" w:cs="TH Sarabun New"/>
          <w:b/>
          <w:bCs/>
          <w:sz w:val="24"/>
          <w:szCs w:val="24"/>
        </w:rPr>
      </w:pPr>
      <w:r w:rsidRPr="00675962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                                                                              </w:t>
      </w:r>
      <w:r w:rsidR="00E40485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          </w:t>
      </w:r>
      <w:r w:rsidR="007E4703" w:rsidRPr="00675962">
        <w:rPr>
          <w:rFonts w:ascii="TH Sarabun New" w:hAnsi="TH Sarabun New" w:cs="TH Sarabun New"/>
          <w:b/>
          <w:bCs/>
          <w:sz w:val="24"/>
          <w:szCs w:val="24"/>
          <w:cs/>
        </w:rPr>
        <w:t>เทศบาลตำบลส่องดาว</w:t>
      </w:r>
      <w:bookmarkEnd w:id="1"/>
      <w:bookmarkEnd w:id="2"/>
    </w:p>
    <w:tbl>
      <w:tblPr>
        <w:tblStyle w:val="a3"/>
        <w:tblW w:w="15169" w:type="dxa"/>
        <w:tblInd w:w="-1018" w:type="dxa"/>
        <w:tblLook w:val="04A0" w:firstRow="1" w:lastRow="0" w:firstColumn="1" w:lastColumn="0" w:noHBand="0" w:noVBand="1"/>
      </w:tblPr>
      <w:tblGrid>
        <w:gridCol w:w="2429"/>
        <w:gridCol w:w="4092"/>
        <w:gridCol w:w="1843"/>
        <w:gridCol w:w="1134"/>
        <w:gridCol w:w="1276"/>
        <w:gridCol w:w="1276"/>
        <w:gridCol w:w="1559"/>
        <w:gridCol w:w="1560"/>
      </w:tblGrid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4092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843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34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sz w:val="24"/>
                <w:szCs w:val="24"/>
              </w:rPr>
              <w:t xml:space="preserve">2. </w:t>
            </w:r>
            <w:proofErr w:type="spellStart"/>
            <w:r w:rsidRPr="00675962">
              <w:rPr>
                <w:rFonts w:ascii="TH Sarabun New" w:hAnsi="TH Sarabun New" w:cs="TH Sarabun New"/>
                <w:b/>
                <w:sz w:val="24"/>
                <w:szCs w:val="24"/>
              </w:rPr>
              <w:t>ยุทธศาสตร์การพัฒนา</w:t>
            </w:r>
            <w:proofErr w:type="spellEnd"/>
          </w:p>
          <w:p w:rsidR="00C47416" w:rsidRPr="0067596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t xml:space="preserve"> 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ด้านการค้า การลงทุน</w:t>
            </w:r>
          </w:p>
          <w:p w:rsidR="00C47416" w:rsidRPr="00675962" w:rsidRDefault="00C47416" w:rsidP="00AB7AB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และการท่องเที่ยว</w:t>
            </w:r>
            <w:r w:rsidRPr="0067596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 </w:t>
            </w:r>
          </w:p>
        </w:tc>
        <w:tc>
          <w:tcPr>
            <w:tcW w:w="4092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2.1 ส่งเสริมพัฒนาคุณภาพและศักยภาพความสามารถ</w:t>
            </w:r>
          </w:p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ของแรงงานในท้องถิ่น</w:t>
            </w:r>
          </w:p>
        </w:tc>
        <w:tc>
          <w:tcPr>
            <w:tcW w:w="1843" w:type="dxa"/>
          </w:tcPr>
          <w:p w:rsidR="00C47416" w:rsidRPr="00E40485" w:rsidRDefault="00C47416" w:rsidP="00C4741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สร้างความเข้มแข็งของชุมชน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14.29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8,555,000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62.75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jc w:val="right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092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 กลยุทธ์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 แผนงาน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14.29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8,555,000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62.75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 กอง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3.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 </w:t>
            </w:r>
            <w:proofErr w:type="spellStart"/>
            <w:r w:rsidRPr="00675962">
              <w:rPr>
                <w:rFonts w:ascii="TH Sarabun New" w:hAnsi="TH Sarabun New" w:cs="TH Sarabun New"/>
                <w:b/>
                <w:sz w:val="24"/>
                <w:szCs w:val="24"/>
              </w:rPr>
              <w:t>ยุทธศาสตร์การ</w:t>
            </w:r>
            <w:proofErr w:type="spellEnd"/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พัฒนา</w:t>
            </w:r>
          </w:p>
          <w:p w:rsidR="00C47416" w:rsidRPr="0067596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ทรัพยากรมนุษย์เพื่อสร้าง</w:t>
            </w:r>
          </w:p>
          <w:p w:rsidR="00C47416" w:rsidRPr="00675962" w:rsidRDefault="00C47416" w:rsidP="00AB7ABE">
            <w:pPr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ศักยภาพในการแข่งขัน</w:t>
            </w:r>
          </w:p>
        </w:tc>
        <w:tc>
          <w:tcPr>
            <w:tcW w:w="4092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3.1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พัฒนาฟื้นฟูและการส่งเสริมกิจกรรมด้านศาสนา</w:t>
            </w:r>
          </w:p>
          <w:p w:rsidR="00E40485" w:rsidRDefault="00C47416" w:rsidP="00E4048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</w:t>
            </w:r>
            <w:proofErr w:type="spellStart"/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ศิลป</w:t>
            </w:r>
            <w:proofErr w:type="spellEnd"/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วัฒนธรรมและประเพณีของชุมชนท้องถิ่น โดยกา</w:t>
            </w:r>
            <w:r w:rsid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</w:t>
            </w:r>
          </w:p>
          <w:p w:rsidR="00C47416" w:rsidRPr="00E40485" w:rsidRDefault="00E40485" w:rsidP="00E4048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C47416"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อนุรักษ์สืบสานต่อและเชื่อมโยงสู่กิจกรรมการท่องเที่ยว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การศาสนา วัฒนธรรม และนันทนาการ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11.43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135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0.99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กองการศึกษา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  <w:tc>
          <w:tcPr>
            <w:tcW w:w="4092" w:type="dxa"/>
          </w:tcPr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3.2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ส่งเสริมสุขภาพและอนามัยของประชาชนในทุก</w:t>
            </w:r>
          </w:p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 ให้มีสุขภาพแข็งแรง ฯลฯ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การศาสนา วัฒนธรรม และนันทนาการ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50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0.37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กองการศึกษา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  <w:tc>
          <w:tcPr>
            <w:tcW w:w="4092" w:type="dxa"/>
          </w:tcPr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3.3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ส่งเสริมสุขภาพและอนามัยของประชาชนในทุก</w:t>
            </w:r>
          </w:p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 ให้มีสุขภาพแข็งแรง ฯลฯ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22.86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42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600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0.31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/>
                <w:sz w:val="24"/>
                <w:szCs w:val="24"/>
                <w:cs/>
              </w:rPr>
            </w:pPr>
          </w:p>
        </w:tc>
        <w:tc>
          <w:tcPr>
            <w:tcW w:w="4092" w:type="dxa"/>
          </w:tcPr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3.4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ส่งเสริมและพัฒนาระบบการศึกษาให้เป็นไปตาม</w:t>
            </w:r>
          </w:p>
          <w:p w:rsidR="00C47416" w:rsidRPr="00E40485" w:rsidRDefault="00C47416" w:rsidP="00AB7ABE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มาตรฐานการศึกษา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20.00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312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16.96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กองการศึกษา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jc w:val="right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092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4 กลยุทธ์</w:t>
            </w:r>
          </w:p>
        </w:tc>
        <w:tc>
          <w:tcPr>
            <w:tcW w:w="1843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3 แผนงาน</w:t>
            </w:r>
          </w:p>
        </w:tc>
        <w:tc>
          <w:tcPr>
            <w:tcW w:w="1134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276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54.14</w:t>
            </w:r>
          </w:p>
        </w:tc>
        <w:tc>
          <w:tcPr>
            <w:tcW w:w="1276" w:type="dxa"/>
          </w:tcPr>
          <w:p w:rsidR="00C47416" w:rsidRPr="00E40485" w:rsidRDefault="00C47416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539</w:t>
            </w:r>
            <w:r w:rsidRPr="00E4048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,6</w:t>
            </w: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C47416" w:rsidRPr="00E40485" w:rsidRDefault="00530FBD" w:rsidP="00FF0CB2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18.63</w:t>
            </w:r>
          </w:p>
        </w:tc>
        <w:tc>
          <w:tcPr>
            <w:tcW w:w="1560" w:type="dxa"/>
          </w:tcPr>
          <w:p w:rsidR="00C47416" w:rsidRP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4048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 กอง</w:t>
            </w:r>
          </w:p>
        </w:tc>
      </w:tr>
    </w:tbl>
    <w:p w:rsidR="00C47416" w:rsidRPr="00675962" w:rsidRDefault="00C47416" w:rsidP="00C47416">
      <w:pPr>
        <w:rPr>
          <w:sz w:val="24"/>
          <w:szCs w:val="24"/>
        </w:rPr>
      </w:pPr>
    </w:p>
    <w:p w:rsidR="00C47416" w:rsidRDefault="00C47416" w:rsidP="00C47416">
      <w:pPr>
        <w:rPr>
          <w:sz w:val="24"/>
          <w:szCs w:val="24"/>
        </w:rPr>
      </w:pPr>
    </w:p>
    <w:p w:rsidR="00675962" w:rsidRDefault="00675962" w:rsidP="00C47416">
      <w:pPr>
        <w:rPr>
          <w:sz w:val="24"/>
          <w:szCs w:val="24"/>
        </w:rPr>
      </w:pPr>
    </w:p>
    <w:p w:rsidR="00E40485" w:rsidRDefault="00E40485" w:rsidP="00C47416">
      <w:pPr>
        <w:rPr>
          <w:sz w:val="24"/>
          <w:szCs w:val="24"/>
        </w:rPr>
      </w:pPr>
    </w:p>
    <w:p w:rsidR="00E40485" w:rsidRPr="00675962" w:rsidRDefault="00E40485" w:rsidP="00C47416">
      <w:pPr>
        <w:rPr>
          <w:sz w:val="24"/>
          <w:szCs w:val="24"/>
        </w:rPr>
      </w:pPr>
    </w:p>
    <w:p w:rsidR="00C47416" w:rsidRPr="00675962" w:rsidRDefault="00675962" w:rsidP="00C47416">
      <w:pPr>
        <w:jc w:val="right"/>
        <w:rPr>
          <w:sz w:val="24"/>
          <w:szCs w:val="24"/>
        </w:rPr>
      </w:pPr>
      <w:r w:rsidRPr="005B64CA">
        <w:rPr>
          <w:rFonts w:ascii="TH Sarabun New" w:hAnsi="TH Sarabun New" w:cs="TH Sarabun New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609A9CCC" wp14:editId="267E217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34390" cy="1404620"/>
                <wp:effectExtent l="0" t="0" r="22860" b="20955"/>
                <wp:wrapSquare wrapText="bothSides"/>
                <wp:docPr id="19245085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62" w:rsidRPr="00E40485" w:rsidRDefault="00E40485" w:rsidP="00675962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4048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75962" w:rsidRPr="00E404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ผด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A9CCC" id="_x0000_s1027" type="#_x0000_t202" style="position:absolute;left:0;text-align:left;margin-left:14.5pt;margin-top:.65pt;width:65.7pt;height:110.6pt;z-index:2518845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">
                <v:textbox style="mso-fit-shape-to-text:t">
                  <w:txbxContent>
                    <w:p w:rsidR="00675962" w:rsidRPr="00E40485" w:rsidRDefault="00E40485" w:rsidP="00675962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40485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75962" w:rsidRPr="00E40485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แบบ ผด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7416" w:rsidRPr="00675962" w:rsidRDefault="00C47416" w:rsidP="00C47416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675962">
        <w:rPr>
          <w:rFonts w:ascii="TH Sarabun New" w:hAnsi="TH Sarabun New" w:cs="TH Sarabun New"/>
          <w:b/>
          <w:bCs/>
          <w:sz w:val="24"/>
          <w:szCs w:val="24"/>
          <w:cs/>
        </w:rPr>
        <w:t>สรุปโครงการพัฒนาท้องถิ่น กิจกรรมและงบประมาณ</w:t>
      </w:r>
    </w:p>
    <w:p w:rsidR="00C47416" w:rsidRPr="00675962" w:rsidRDefault="00C47416" w:rsidP="00C47416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675962">
        <w:rPr>
          <w:rFonts w:ascii="TH Sarabun New" w:hAnsi="TH Sarabun New" w:cs="TH Sarabun New"/>
          <w:b/>
          <w:bCs/>
          <w:sz w:val="24"/>
          <w:szCs w:val="24"/>
          <w:cs/>
        </w:rPr>
        <w:t xml:space="preserve">แผนการดำเนินงาน ประจำปีงบประมาณ พ.ศ. </w:t>
      </w:r>
      <w:r w:rsidRPr="00675962">
        <w:rPr>
          <w:rFonts w:ascii="TH Sarabun New" w:hAnsi="TH Sarabun New" w:cs="TH Sarabun New"/>
          <w:b/>
          <w:bCs/>
          <w:sz w:val="24"/>
          <w:szCs w:val="24"/>
        </w:rPr>
        <w:t>2568</w:t>
      </w:r>
    </w:p>
    <w:p w:rsidR="00C47416" w:rsidRPr="00675962" w:rsidRDefault="00675962" w:rsidP="00675962">
      <w:pPr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</w:t>
      </w:r>
      <w:r w:rsidR="00C47416" w:rsidRPr="00675962">
        <w:rPr>
          <w:rFonts w:ascii="TH Sarabun New" w:hAnsi="TH Sarabun New" w:cs="TH Sarabun New"/>
          <w:b/>
          <w:bCs/>
          <w:sz w:val="24"/>
          <w:szCs w:val="24"/>
          <w:cs/>
        </w:rPr>
        <w:t>เทศบาลตำบลส่องดาว</w:t>
      </w:r>
    </w:p>
    <w:tbl>
      <w:tblPr>
        <w:tblStyle w:val="a3"/>
        <w:tblW w:w="15169" w:type="dxa"/>
        <w:tblInd w:w="-1018" w:type="dxa"/>
        <w:tblLook w:val="04A0" w:firstRow="1" w:lastRow="0" w:firstColumn="1" w:lastColumn="0" w:noHBand="0" w:noVBand="1"/>
      </w:tblPr>
      <w:tblGrid>
        <w:gridCol w:w="2429"/>
        <w:gridCol w:w="4092"/>
        <w:gridCol w:w="1843"/>
        <w:gridCol w:w="1134"/>
        <w:gridCol w:w="1276"/>
        <w:gridCol w:w="1276"/>
        <w:gridCol w:w="1559"/>
        <w:gridCol w:w="1560"/>
      </w:tblGrid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4092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843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34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</w:tcPr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</w:tcPr>
          <w:p w:rsidR="00E40485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หน่วยงานรับ</w:t>
            </w:r>
          </w:p>
          <w:p w:rsidR="00C47416" w:rsidRPr="00675962" w:rsidRDefault="00C47416" w:rsidP="00AB7AB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ผิดชอบหลัก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C47416">
            <w:pPr>
              <w:jc w:val="both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/>
                <w:b/>
                <w:sz w:val="24"/>
                <w:szCs w:val="24"/>
              </w:rPr>
              <w:t>5.ยุทธศาสตร์การ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บริหาร</w:t>
            </w:r>
          </w:p>
          <w:p w:rsidR="00C47416" w:rsidRPr="00675962" w:rsidRDefault="00C47416" w:rsidP="00C47416">
            <w:pPr>
              <w:jc w:val="both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กิจการบ้านเมืองที่ดีตาม</w:t>
            </w:r>
          </w:p>
          <w:p w:rsidR="00C47416" w:rsidRPr="00675962" w:rsidRDefault="00C47416" w:rsidP="00C47416">
            <w:pPr>
              <w:jc w:val="both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หลักธรรมา</w:t>
            </w:r>
            <w:proofErr w:type="spellStart"/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ภิ</w:t>
            </w:r>
            <w:proofErr w:type="spellEnd"/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บาลและความ</w:t>
            </w:r>
          </w:p>
          <w:p w:rsidR="00C47416" w:rsidRPr="00675962" w:rsidRDefault="00C47416" w:rsidP="00C47416">
            <w:pPr>
              <w:jc w:val="both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 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มั่นคง</w:t>
            </w:r>
          </w:p>
        </w:tc>
        <w:tc>
          <w:tcPr>
            <w:tcW w:w="4092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5.1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      </w:r>
          </w:p>
        </w:tc>
        <w:tc>
          <w:tcPr>
            <w:tcW w:w="1843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ป้องกันและบรรเทา</w:t>
            </w:r>
          </w:p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4" w:type="dxa"/>
          </w:tcPr>
          <w:p w:rsidR="00C47416" w:rsidRPr="00FF0CB2" w:rsidRDefault="00C47416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C47416" w:rsidRPr="00FF0CB2" w:rsidRDefault="00530FBD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5.71</w:t>
            </w:r>
          </w:p>
        </w:tc>
        <w:tc>
          <w:tcPr>
            <w:tcW w:w="1276" w:type="dxa"/>
          </w:tcPr>
          <w:p w:rsidR="00C47416" w:rsidRPr="00FF0CB2" w:rsidRDefault="00C47416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15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C47416" w:rsidRPr="00FF0CB2" w:rsidRDefault="00530FBD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0.11</w:t>
            </w:r>
          </w:p>
        </w:tc>
        <w:tc>
          <w:tcPr>
            <w:tcW w:w="1560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C47416" w:rsidRPr="00675962" w:rsidTr="00C47416">
        <w:tc>
          <w:tcPr>
            <w:tcW w:w="2429" w:type="dxa"/>
          </w:tcPr>
          <w:p w:rsidR="00C47416" w:rsidRPr="0067596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5.2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ดำเนินโครงการ เพื่อให้บริการประชาชน และรับทราบปัญหา อุปสรรค และความต้องการของประชาชนในพื้นที่</w:t>
            </w:r>
          </w:p>
        </w:tc>
        <w:tc>
          <w:tcPr>
            <w:tcW w:w="1843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ป้องกันและบรรเทา</w:t>
            </w:r>
          </w:p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134" w:type="dxa"/>
          </w:tcPr>
          <w:p w:rsidR="00C47416" w:rsidRPr="00FF0CB2" w:rsidRDefault="00C47416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C47416" w:rsidRPr="00FF0CB2" w:rsidRDefault="00530FBD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C47416" w:rsidRPr="00FF0CB2" w:rsidRDefault="00C47416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25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C47416" w:rsidRPr="00FF0CB2" w:rsidRDefault="00530FBD" w:rsidP="00AB7ABE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0.18</w:t>
            </w:r>
          </w:p>
        </w:tc>
        <w:tc>
          <w:tcPr>
            <w:tcW w:w="1560" w:type="dxa"/>
          </w:tcPr>
          <w:p w:rsidR="00C47416" w:rsidRPr="00FF0CB2" w:rsidRDefault="00C47416" w:rsidP="00AB7ABE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530FBD" w:rsidRPr="00675962" w:rsidTr="00C47416">
        <w:tc>
          <w:tcPr>
            <w:tcW w:w="2429" w:type="dxa"/>
          </w:tcPr>
          <w:p w:rsidR="00530FBD" w:rsidRPr="0067596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5.3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ดำเนินโครงการ เพื่อให้บริการประชาชน และรับทราบปัญหา อุปสรรค และความต้องการของประชาชนในพื้นที่</w:t>
            </w:r>
          </w:p>
        </w:tc>
        <w:tc>
          <w:tcPr>
            <w:tcW w:w="1843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b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530FBD" w:rsidRPr="00FF0CB2" w:rsidRDefault="00FF0CB2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0.07</w:t>
            </w:r>
          </w:p>
        </w:tc>
        <w:tc>
          <w:tcPr>
            <w:tcW w:w="1560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530FBD" w:rsidRPr="00675962" w:rsidTr="00C47416">
        <w:tc>
          <w:tcPr>
            <w:tcW w:w="2429" w:type="dxa"/>
          </w:tcPr>
          <w:p w:rsidR="00530FBD" w:rsidRPr="0067596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5.4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ปรับปรุงโครงสร้างการบริหารงานให้รองรับการปฏิบัติภารกิจหน้าที่ ตามที่กฎหมายกำหนดอย่างมีประสิทธิภาพ</w:t>
            </w:r>
          </w:p>
        </w:tc>
        <w:tc>
          <w:tcPr>
            <w:tcW w:w="1843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b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530FBD" w:rsidRPr="00FF0CB2" w:rsidRDefault="00FF0CB2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0.73</w:t>
            </w:r>
          </w:p>
        </w:tc>
        <w:tc>
          <w:tcPr>
            <w:tcW w:w="1560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530FBD" w:rsidRPr="00675962" w:rsidTr="00C47416">
        <w:tc>
          <w:tcPr>
            <w:tcW w:w="2429" w:type="dxa"/>
          </w:tcPr>
          <w:p w:rsidR="00530FBD" w:rsidRPr="0067596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5.5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ส่งเสริม สนับสนุนและร่วมมือกับส่วนราชการหน่วยงาน มูลนิธิการกุศลและองค์กรที่เกี่ยวข้องฯ</w:t>
            </w:r>
          </w:p>
        </w:tc>
        <w:tc>
          <w:tcPr>
            <w:tcW w:w="1843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บริหารทั่วไป</w:t>
            </w:r>
          </w:p>
        </w:tc>
        <w:tc>
          <w:tcPr>
            <w:tcW w:w="1134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b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44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,45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559" w:type="dxa"/>
          </w:tcPr>
          <w:p w:rsidR="00530FBD" w:rsidRPr="00FF0CB2" w:rsidRDefault="00FF0CB2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0.33</w:t>
            </w:r>
          </w:p>
        </w:tc>
        <w:tc>
          <w:tcPr>
            <w:tcW w:w="1560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530FBD" w:rsidRPr="00675962" w:rsidTr="00C47416">
        <w:tc>
          <w:tcPr>
            <w:tcW w:w="2429" w:type="dxa"/>
          </w:tcPr>
          <w:p w:rsidR="00530FBD" w:rsidRPr="0067596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530FBD" w:rsidRPr="00FF0CB2" w:rsidRDefault="00530FBD" w:rsidP="00530FBD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5.6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เพิ่มประสิทธิภาพในการปฏิบัติราชการ</w:t>
            </w:r>
          </w:p>
        </w:tc>
        <w:tc>
          <w:tcPr>
            <w:tcW w:w="1843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b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130,000</w:t>
            </w:r>
          </w:p>
        </w:tc>
        <w:tc>
          <w:tcPr>
            <w:tcW w:w="1559" w:type="dxa"/>
          </w:tcPr>
          <w:p w:rsidR="00530FBD" w:rsidRPr="00FF0CB2" w:rsidRDefault="00FF0CB2" w:rsidP="00FF0CB2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0.95</w:t>
            </w:r>
          </w:p>
        </w:tc>
        <w:tc>
          <w:tcPr>
            <w:tcW w:w="1560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530FBD" w:rsidRPr="00675962" w:rsidTr="00C47416">
        <w:tc>
          <w:tcPr>
            <w:tcW w:w="2429" w:type="dxa"/>
          </w:tcPr>
          <w:p w:rsidR="00530FBD" w:rsidRPr="00675962" w:rsidRDefault="00530FBD" w:rsidP="00530FBD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5.7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ดำเนินโครงการ เพื่อให้บริการประชาชน และรับทราบปัญหา อุปสรรค และความต้องการของประชาชนในพื้นที่</w:t>
            </w:r>
          </w:p>
        </w:tc>
        <w:tc>
          <w:tcPr>
            <w:tcW w:w="1843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บริหารงานคลัง</w:t>
            </w:r>
          </w:p>
        </w:tc>
        <w:tc>
          <w:tcPr>
            <w:tcW w:w="1134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b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</w:tcPr>
          <w:p w:rsidR="00530FBD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45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1559" w:type="dxa"/>
          </w:tcPr>
          <w:p w:rsidR="00530FBD" w:rsidRPr="00FF0CB2" w:rsidRDefault="00FF0CB2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0.33</w:t>
            </w:r>
          </w:p>
        </w:tc>
        <w:tc>
          <w:tcPr>
            <w:tcW w:w="1560" w:type="dxa"/>
          </w:tcPr>
          <w:p w:rsidR="00530FBD" w:rsidRPr="00FF0CB2" w:rsidRDefault="00530FBD" w:rsidP="00530FBD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กองคลัง</w:t>
            </w:r>
          </w:p>
        </w:tc>
      </w:tr>
      <w:tr w:rsidR="00E40485" w:rsidRPr="00675962" w:rsidTr="00C47416">
        <w:tc>
          <w:tcPr>
            <w:tcW w:w="2429" w:type="dxa"/>
          </w:tcPr>
          <w:p w:rsidR="00E40485" w:rsidRPr="00675962" w:rsidRDefault="00E40485" w:rsidP="00E4048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:rsidR="00E40485" w:rsidRPr="00FF0CB2" w:rsidRDefault="00E40485" w:rsidP="00E40485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5.8 </w:t>
            </w: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ก่อสร้าง ปรับปรุงเส้นทางการคมนาคมอย่างทั่วถึง</w:t>
            </w:r>
          </w:p>
          <w:p w:rsidR="00E40485" w:rsidRPr="00FF0CB2" w:rsidRDefault="00E40485" w:rsidP="00E40485">
            <w:pPr>
              <w:spacing w:after="16" w:line="247" w:lineRule="auto"/>
              <w:ind w:left="-5" w:right="5"/>
              <w:rPr>
                <w:rFonts w:ascii="TH Sarabun New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485" w:rsidRPr="00FF0CB2" w:rsidRDefault="00E40485" w:rsidP="00E40485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อุตสาหกรรมและการโยธา</w:t>
            </w:r>
          </w:p>
        </w:tc>
        <w:tc>
          <w:tcPr>
            <w:tcW w:w="1134" w:type="dxa"/>
          </w:tcPr>
          <w:p w:rsidR="00E40485" w:rsidRPr="00FF0CB2" w:rsidRDefault="00E40485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0485" w:rsidRPr="00FF0CB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5.71</w:t>
            </w:r>
          </w:p>
        </w:tc>
        <w:tc>
          <w:tcPr>
            <w:tcW w:w="1276" w:type="dxa"/>
          </w:tcPr>
          <w:p w:rsidR="00E40485" w:rsidRPr="00FF0CB2" w:rsidRDefault="00E40485" w:rsidP="00530FBD">
            <w:pPr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FF0CB2">
              <w:rPr>
                <w:rFonts w:ascii="TH Sarabun New" w:hAnsi="TH Sarabun New" w:cs="TH Sarabun New"/>
                <w:b/>
                <w:sz w:val="24"/>
                <w:szCs w:val="24"/>
              </w:rPr>
              <w:t>996,000</w:t>
            </w:r>
          </w:p>
        </w:tc>
        <w:tc>
          <w:tcPr>
            <w:tcW w:w="1559" w:type="dxa"/>
          </w:tcPr>
          <w:p w:rsidR="00E40485" w:rsidRPr="00FF0CB2" w:rsidRDefault="00FF0CB2" w:rsidP="00FF0CB2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7.31</w:t>
            </w:r>
          </w:p>
        </w:tc>
        <w:tc>
          <w:tcPr>
            <w:tcW w:w="1560" w:type="dxa"/>
          </w:tcPr>
          <w:p w:rsidR="00E40485" w:rsidRPr="00FF0CB2" w:rsidRDefault="00E40485" w:rsidP="00E40485">
            <w:pPr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FF0CB2"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  <w:t>กองช่าง</w:t>
            </w:r>
          </w:p>
        </w:tc>
      </w:tr>
      <w:tr w:rsidR="00E40485" w:rsidRPr="00675962" w:rsidTr="00C47416">
        <w:tc>
          <w:tcPr>
            <w:tcW w:w="2429" w:type="dxa"/>
          </w:tcPr>
          <w:p w:rsidR="00E40485" w:rsidRPr="00675962" w:rsidRDefault="00E40485" w:rsidP="00E40485">
            <w:pPr>
              <w:jc w:val="right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092" w:type="dxa"/>
          </w:tcPr>
          <w:p w:rsidR="00E40485" w:rsidRPr="00675962" w:rsidRDefault="00E40485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8 กลยุทธ์</w:t>
            </w:r>
          </w:p>
        </w:tc>
        <w:tc>
          <w:tcPr>
            <w:tcW w:w="1843" w:type="dxa"/>
          </w:tcPr>
          <w:p w:rsidR="00E40485" w:rsidRPr="00675962" w:rsidRDefault="00E40485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4 แผนงาน</w:t>
            </w:r>
          </w:p>
        </w:tc>
        <w:tc>
          <w:tcPr>
            <w:tcW w:w="1134" w:type="dxa"/>
          </w:tcPr>
          <w:p w:rsidR="00E40485" w:rsidRPr="00675962" w:rsidRDefault="004F32AC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</w:t>
            </w:r>
            <w:r w:rsidR="00E40485"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E40485" w:rsidRPr="0067596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28.57</w:t>
            </w:r>
          </w:p>
        </w:tc>
        <w:tc>
          <w:tcPr>
            <w:tcW w:w="1276" w:type="dxa"/>
          </w:tcPr>
          <w:p w:rsidR="00E40485" w:rsidRPr="00675962" w:rsidRDefault="00E40485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539</w:t>
            </w:r>
            <w:r w:rsidRPr="00675962"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 w:rsidRPr="00675962">
              <w:rPr>
                <w:rFonts w:ascii="TH Sarabun New" w:hAnsi="TH Sarabun New" w:cs="TH Sarabun New"/>
                <w:b/>
                <w:sz w:val="24"/>
                <w:szCs w:val="24"/>
              </w:rPr>
              <w:t>6</w:t>
            </w: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E40485" w:rsidRPr="00675962" w:rsidRDefault="00FF0CB2" w:rsidP="00FF0CB2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18.63</w:t>
            </w:r>
          </w:p>
        </w:tc>
        <w:tc>
          <w:tcPr>
            <w:tcW w:w="1560" w:type="dxa"/>
          </w:tcPr>
          <w:p w:rsidR="00E40485" w:rsidRPr="00675962" w:rsidRDefault="00E40485" w:rsidP="00E4048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7596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2 กอง 1 สำนัก</w:t>
            </w:r>
          </w:p>
        </w:tc>
      </w:tr>
      <w:tr w:rsidR="004F32AC" w:rsidRPr="00675962" w:rsidTr="00C47416">
        <w:tc>
          <w:tcPr>
            <w:tcW w:w="2429" w:type="dxa"/>
          </w:tcPr>
          <w:p w:rsidR="004F32AC" w:rsidRPr="00675962" w:rsidRDefault="004F32AC" w:rsidP="00E40485">
            <w:pPr>
              <w:jc w:val="right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รวมทั้งสิ้น 3 ยุทธศาสตร์</w:t>
            </w:r>
          </w:p>
        </w:tc>
        <w:tc>
          <w:tcPr>
            <w:tcW w:w="4092" w:type="dxa"/>
          </w:tcPr>
          <w:p w:rsidR="004F32AC" w:rsidRPr="00675962" w:rsidRDefault="004F32AC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13 </w:t>
            </w: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843" w:type="dxa"/>
          </w:tcPr>
          <w:p w:rsidR="004F32AC" w:rsidRPr="00675962" w:rsidRDefault="004F32AC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8</w:t>
            </w:r>
            <w:r w:rsidRPr="00675962"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 xml:space="preserve"> แผนงาน</w:t>
            </w:r>
          </w:p>
        </w:tc>
        <w:tc>
          <w:tcPr>
            <w:tcW w:w="1134" w:type="dxa"/>
          </w:tcPr>
          <w:p w:rsidR="004F32AC" w:rsidRPr="00675962" w:rsidRDefault="004F32AC" w:rsidP="00E40485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35</w:t>
            </w:r>
          </w:p>
        </w:tc>
        <w:tc>
          <w:tcPr>
            <w:tcW w:w="1276" w:type="dxa"/>
          </w:tcPr>
          <w:p w:rsidR="004F32AC" w:rsidRPr="00675962" w:rsidRDefault="00530FBD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276" w:type="dxa"/>
          </w:tcPr>
          <w:p w:rsidR="004F32AC" w:rsidRPr="00675962" w:rsidRDefault="004F32AC" w:rsidP="00530FBD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13</w:t>
            </w:r>
            <w:r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634</w:t>
            </w:r>
            <w:r>
              <w:rPr>
                <w:rFonts w:ascii="TH Sarabun New" w:hAnsi="TH Sarabun New" w:cs="TH Sarabun New"/>
                <w:bCs/>
                <w:sz w:val="24"/>
                <w:szCs w:val="24"/>
              </w:rPr>
              <w:t>,</w:t>
            </w: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559" w:type="dxa"/>
          </w:tcPr>
          <w:p w:rsidR="004F32AC" w:rsidRPr="00675962" w:rsidRDefault="00FF0CB2" w:rsidP="00FF0CB2">
            <w:pPr>
              <w:jc w:val="center"/>
              <w:rPr>
                <w:rFonts w:ascii="TH Sarabun New" w:hAnsi="TH Sarabun New" w:cs="TH Sarabun New"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560" w:type="dxa"/>
          </w:tcPr>
          <w:p w:rsidR="004F32AC" w:rsidRPr="00675962" w:rsidRDefault="004F32AC" w:rsidP="00E4048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5</w:t>
            </w:r>
            <w:r w:rsidRPr="0067596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กอง 1 สำนัก</w:t>
            </w:r>
          </w:p>
        </w:tc>
      </w:tr>
    </w:tbl>
    <w:p w:rsidR="00C47416" w:rsidRPr="00675962" w:rsidRDefault="00C47416" w:rsidP="00C47416">
      <w:pPr>
        <w:rPr>
          <w:sz w:val="24"/>
          <w:szCs w:val="24"/>
        </w:rPr>
      </w:pPr>
      <w:bookmarkStart w:id="4" w:name="_Hlk179450557"/>
      <w:bookmarkEnd w:id="0"/>
    </w:p>
    <w:p w:rsidR="00E40485" w:rsidRDefault="00E40485" w:rsidP="00C47416"/>
    <w:p w:rsidR="00E91AD2" w:rsidRDefault="00E40485" w:rsidP="00C47416">
      <w:r w:rsidRPr="00E40485">
        <w:rPr>
          <w:rFonts w:ascii="TH Sarabun New" w:hAnsi="TH Sarabun New" w:cs="TH Sarabun New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8013452</wp:posOffset>
                </wp:positionH>
                <wp:positionV relativeFrom="paragraph">
                  <wp:posOffset>262697</wp:posOffset>
                </wp:positionV>
                <wp:extent cx="659958" cy="222636"/>
                <wp:effectExtent l="0" t="0" r="26035" b="25400"/>
                <wp:wrapNone/>
                <wp:docPr id="885286914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FC427" id="สี่เหลี่ยมผืนผ้า 78" o:spid="_x0000_s1026" style="position:absolute;margin-left:631pt;margin-top:20.7pt;width:51.95pt;height:17.55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E91AD2" w:rsidRDefault="00E40485" w:rsidP="00E40485">
      <w:pPr>
        <w:jc w:val="center"/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A6070E" w:rsidRPr="00E40485" w:rsidRDefault="00CF2C36" w:rsidP="005A3C2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bookmarkStart w:id="5" w:name="_Hlk179365041"/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F2C36" w:rsidRPr="00675962" w:rsidRDefault="00CF2C36" w:rsidP="005A3C2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F2C36" w:rsidRPr="00675962" w:rsidRDefault="00CF2C36" w:rsidP="005A3C2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</w:t>
      </w:r>
      <w:r w:rsidR="005A3C2B"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ลส่องดาว</w:t>
      </w:r>
    </w:p>
    <w:bookmarkEnd w:id="5"/>
    <w:p w:rsidR="00A6070E" w:rsidRPr="00657ED1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พัฒนาการค้า การลงทุนและการท่องเที่ยว           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</w:t>
      </w:r>
      <w:r w:rsidR="00CF2C36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</w:t>
      </w:r>
      <w:r w:rsidR="00DF2082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="00CF2C36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</w:t>
      </w:r>
      <w:r w:rsidR="00DF2082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</w:t>
      </w:r>
      <w:r w:rsidR="00E40485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</w:t>
      </w:r>
      <w:r w:rsidR="00DF2082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</w:p>
    <w:p w:rsidR="00A6070E" w:rsidRPr="00657ED1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9F4857"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2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.1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ส่งเสริมพัฒนาคุณภาพและศักยภาพคสามสามารถของแรงงานในท้องถิ่น</w:t>
      </w:r>
    </w:p>
    <w:p w:rsidR="00A6070E" w:rsidRPr="00657ED1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สร้างความเข้มแข็งของชุมชน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560"/>
        <w:gridCol w:w="1129"/>
        <w:gridCol w:w="1962"/>
        <w:gridCol w:w="1184"/>
        <w:gridCol w:w="1120"/>
        <w:gridCol w:w="1168"/>
        <w:gridCol w:w="568"/>
        <w:gridCol w:w="586"/>
        <w:gridCol w:w="554"/>
        <w:gridCol w:w="572"/>
        <w:gridCol w:w="588"/>
        <w:gridCol w:w="572"/>
        <w:gridCol w:w="629"/>
        <w:gridCol w:w="591"/>
        <w:gridCol w:w="567"/>
        <w:gridCol w:w="564"/>
        <w:gridCol w:w="566"/>
        <w:gridCol w:w="559"/>
        <w:gridCol w:w="1084"/>
      </w:tblGrid>
      <w:tr w:rsidR="00A6070E" w:rsidRPr="00657ED1" w:rsidTr="003260CF">
        <w:trPr>
          <w:trHeight w:val="430"/>
        </w:trPr>
        <w:tc>
          <w:tcPr>
            <w:tcW w:w="560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29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62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20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68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708" w:type="dxa"/>
            <w:gridSpan w:val="3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208" w:type="dxa"/>
            <w:gridSpan w:val="9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657ED1" w:rsidTr="003260CF">
        <w:trPr>
          <w:trHeight w:val="590"/>
        </w:trPr>
        <w:tc>
          <w:tcPr>
            <w:tcW w:w="560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9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62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0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68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657ED1" w:rsidTr="003260CF">
        <w:trPr>
          <w:trHeight w:val="590"/>
        </w:trPr>
        <w:tc>
          <w:tcPr>
            <w:tcW w:w="560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</w:t>
            </w:r>
          </w:p>
        </w:tc>
        <w:tc>
          <w:tcPr>
            <w:tcW w:w="11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จัดงานวันผู้สูงอายุ</w:t>
            </w:r>
          </w:p>
        </w:tc>
        <w:tc>
          <w:tcPr>
            <w:tcW w:w="196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ค่าใช้จ่ายในการดำเนินงานโครงการจัดงานวันผู้สูงอายุ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เช่น 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ค่าพิธีทางศาสนา 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ค่ารับรอง ค่าใช้จ่ายเกี่ยวกับสถานที่ค่าใช้จ่ายอื่น ๆ ที่จำเป็นและเกี่ยวข้อง ฯลฯ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10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20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ลานด้านหน้าอาคารสำนักงานเทศบาลตำบล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1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กองสวัสดิการ</w:t>
            </w: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86CD9BC" wp14:editId="62E9E1E1">
                      <wp:simplePos x="0" y="0"/>
                      <wp:positionH relativeFrom="column">
                        <wp:posOffset>-64245</wp:posOffset>
                      </wp:positionH>
                      <wp:positionV relativeFrom="paragraph">
                        <wp:posOffset>378764</wp:posOffset>
                      </wp:positionV>
                      <wp:extent cx="397565" cy="7951"/>
                      <wp:effectExtent l="38100" t="76200" r="21590" b="87630"/>
                      <wp:wrapNone/>
                      <wp:docPr id="1838231577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65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FDA1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5" o:spid="_x0000_s1026" type="#_x0000_t32" style="position:absolute;margin-left:-5.05pt;margin-top:29.8pt;width:31.3pt;height:.65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เมษายน 2568</w:t>
            </w:r>
          </w:p>
        </w:tc>
      </w:tr>
    </w:tbl>
    <w:p w:rsidR="00DF2082" w:rsidRPr="00657ED1" w:rsidRDefault="00DF2082" w:rsidP="00DF2082">
      <w:pPr>
        <w:ind w:right="6"/>
        <w:jc w:val="center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E40485">
        <w:rPr>
          <w:rFonts w:ascii="TH Sarabun New" w:hAnsi="TH Sarabun New" w:cs="TH Sarabun New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65439333" wp14:editId="6C72FE17">
                <wp:simplePos x="0" y="0"/>
                <wp:positionH relativeFrom="margin">
                  <wp:posOffset>8041944</wp:posOffset>
                </wp:positionH>
                <wp:positionV relativeFrom="paragraph">
                  <wp:posOffset>191135</wp:posOffset>
                </wp:positionV>
                <wp:extent cx="659958" cy="222636"/>
                <wp:effectExtent l="0" t="0" r="26035" b="25400"/>
                <wp:wrapNone/>
                <wp:docPr id="158760563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A100C" id="สี่เหลี่ยมผืนผ้า 78" o:spid="_x0000_s1026" style="position:absolute;margin-left:633.2pt;margin-top:15.05pt;width:51.95pt;height:17.55pt;z-index:-251428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" fillcolor="window" strokecolor="#172c51" strokeweight="1pt">
                <w10:wrap anchorx="margin"/>
              </v:rect>
            </w:pict>
          </mc:Fallback>
        </mc:AlternateContent>
      </w:r>
    </w:p>
    <w:p w:rsidR="00E40485" w:rsidRPr="00E40485" w:rsidRDefault="00E40485" w:rsidP="00DF2082">
      <w:pPr>
        <w:ind w:right="6"/>
        <w:jc w:val="center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0485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E40485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E40485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E40485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bookmarkStart w:id="6" w:name="_Hlk179365086"/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  <w:bookmarkEnd w:id="6"/>
    </w:p>
    <w:p w:rsidR="00E40485" w:rsidRPr="00657ED1" w:rsidRDefault="0047193A" w:rsidP="00E40485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พัฒนาการค้า การลงทุนและการท่องเที่ยว</w:t>
      </w:r>
    </w:p>
    <w:p w:rsidR="00A6070E" w:rsidRPr="00657ED1" w:rsidRDefault="0047193A" w:rsidP="00E40485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2.1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ส่งเสริมพัฒนาคุณภาพและศักยภาพคสามสามารถของแรงงานในท้องถิ่น</w:t>
      </w:r>
    </w:p>
    <w:p w:rsidR="00A6070E" w:rsidRPr="00657ED1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สร้างความเข้มแข็งของชุมชน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426"/>
        <w:gridCol w:w="1276"/>
        <w:gridCol w:w="1949"/>
        <w:gridCol w:w="1184"/>
        <w:gridCol w:w="1261"/>
        <w:gridCol w:w="1027"/>
        <w:gridCol w:w="568"/>
        <w:gridCol w:w="586"/>
        <w:gridCol w:w="554"/>
        <w:gridCol w:w="572"/>
        <w:gridCol w:w="588"/>
        <w:gridCol w:w="572"/>
        <w:gridCol w:w="629"/>
        <w:gridCol w:w="591"/>
        <w:gridCol w:w="567"/>
        <w:gridCol w:w="564"/>
        <w:gridCol w:w="566"/>
        <w:gridCol w:w="559"/>
        <w:gridCol w:w="1084"/>
      </w:tblGrid>
      <w:tr w:rsidR="00A6070E" w:rsidRPr="00657ED1" w:rsidTr="003260CF">
        <w:trPr>
          <w:trHeight w:val="430"/>
        </w:trPr>
        <w:tc>
          <w:tcPr>
            <w:tcW w:w="426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76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49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261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27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708" w:type="dxa"/>
            <w:gridSpan w:val="3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208" w:type="dxa"/>
            <w:gridSpan w:val="9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49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61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7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</w:p>
        </w:tc>
        <w:tc>
          <w:tcPr>
            <w:tcW w:w="127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อบรมส่งเสริมและสนับสนุนการจัดทำแผนชุมชน</w:t>
            </w:r>
          </w:p>
        </w:tc>
        <w:tc>
          <w:tcPr>
            <w:tcW w:w="194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ค่าใช้จ่ายในการดำเนินงานตามโครงการอบรมส่งเสริมและสนับสนุนการจัดทำแผนชุมชน เช่นค่าอาหารว่างและเครื่องดื่ม และค่าวัสดุอุปกรณ์อื่นๆที่จำเป็น</w:t>
            </w: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15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6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2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กองสวัสดิการ</w:t>
            </w: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E40485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18B53BF" wp14:editId="1918AC84">
                      <wp:simplePos x="0" y="0"/>
                      <wp:positionH relativeFrom="column">
                        <wp:posOffset>-1896717</wp:posOffset>
                      </wp:positionH>
                      <wp:positionV relativeFrom="paragraph">
                        <wp:posOffset>469541</wp:posOffset>
                      </wp:positionV>
                      <wp:extent cx="4446270" cy="45719"/>
                      <wp:effectExtent l="19050" t="76200" r="87630" b="88265"/>
                      <wp:wrapNone/>
                      <wp:docPr id="740818000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627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FB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-149.35pt;margin-top:36.95pt;width:350.1pt;height:3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 2568</w:t>
            </w: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</w:t>
            </w:r>
          </w:p>
        </w:tc>
        <w:tc>
          <w:tcPr>
            <w:tcW w:w="127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จัดสวัสดิการเบี้ยยังชีพผู้สูงอายุ</w:t>
            </w:r>
          </w:p>
        </w:tc>
        <w:tc>
          <w:tcPr>
            <w:tcW w:w="194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เพื่อจ่ายเป็นจัดสวัสดิการเบี้ยยังชีพผู้สูงอายุ</w:t>
            </w: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394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6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ธนาคา ธกส.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และเทศบาลตำบลส่องดาว</w:t>
            </w:r>
          </w:p>
        </w:tc>
        <w:tc>
          <w:tcPr>
            <w:tcW w:w="102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กองสวัสดิการ</w:t>
            </w: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E40485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29F0D88" wp14:editId="0AD7027C">
                      <wp:simplePos x="0" y="0"/>
                      <wp:positionH relativeFrom="column">
                        <wp:posOffset>-3076299</wp:posOffset>
                      </wp:positionH>
                      <wp:positionV relativeFrom="paragraph">
                        <wp:posOffset>341133</wp:posOffset>
                      </wp:positionV>
                      <wp:extent cx="4412809" cy="39757"/>
                      <wp:effectExtent l="38100" t="76200" r="6985" b="93980"/>
                      <wp:wrapNone/>
                      <wp:docPr id="53392367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2809" cy="397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FB0B9" id="ลูกศรเชื่อมต่อแบบตรง 37" o:spid="_x0000_s1026" type="#_x0000_t32" style="position:absolute;margin-left:-242.25pt;margin-top:26.85pt;width:347.45pt;height:3.15pt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47193A" w:rsidRPr="00657ED1" w:rsidRDefault="00A6070E" w:rsidP="0047193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ภายในวันที่ 10 ของทุกเดือน</w:t>
            </w:r>
          </w:p>
          <w:p w:rsidR="0047193A" w:rsidRPr="00657ED1" w:rsidRDefault="0047193A" w:rsidP="0047193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A6070E" w:rsidRPr="00657ED1" w:rsidRDefault="00A6070E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</w:p>
    <w:p w:rsidR="0047193A" w:rsidRDefault="0047193A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E40485" w:rsidRDefault="00E40485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8053208</wp:posOffset>
                </wp:positionH>
                <wp:positionV relativeFrom="paragraph">
                  <wp:posOffset>199086</wp:posOffset>
                </wp:positionV>
                <wp:extent cx="659958" cy="230588"/>
                <wp:effectExtent l="0" t="0" r="26035" b="17145"/>
                <wp:wrapNone/>
                <wp:docPr id="799830334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8293F" id="สี่เหลี่ยมผืนผ้า 80" o:spid="_x0000_s1026" style="position:absolute;margin-left:634.1pt;margin-top:15.7pt;width:51.95pt;height:18.15pt;z-index:-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" fillcolor="white [3212]" strokecolor="#09101d [484]" strokeweight="1pt"/>
            </w:pict>
          </mc:Fallback>
        </mc:AlternateContent>
      </w:r>
    </w:p>
    <w:p w:rsidR="00E40485" w:rsidRPr="00E40485" w:rsidRDefault="00E40485" w:rsidP="00E40485">
      <w:pPr>
        <w:ind w:right="6"/>
        <w:jc w:val="center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0485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E40485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E40485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 w:rsidRPr="00657ED1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02</w:t>
      </w:r>
    </w:p>
    <w:p w:rsidR="00E40485" w:rsidRPr="00675962" w:rsidRDefault="00E40485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Default="00DF2082" w:rsidP="00DF2082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657ED1" w:rsidRPr="00675962" w:rsidRDefault="00657ED1" w:rsidP="00DF2082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Pr="00657ED1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พัฒนาการค้า การลงทุนและการท่องเที่ยว           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</w:t>
      </w:r>
    </w:p>
    <w:p w:rsidR="00A6070E" w:rsidRPr="00657ED1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2.1 </w:t>
      </w:r>
      <w:proofErr w:type="spellStart"/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ส่งเสริมพัฒนาคุณภาพและศักยภาพคสามสามารถของแรงงานในท้องถิ่น</w:t>
      </w:r>
    </w:p>
    <w:p w:rsidR="00A6070E" w:rsidRPr="00657ED1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657ED1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สร้างความเข้มแข็งของชุมชน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426"/>
        <w:gridCol w:w="1276"/>
        <w:gridCol w:w="1949"/>
        <w:gridCol w:w="1184"/>
        <w:gridCol w:w="1261"/>
        <w:gridCol w:w="1027"/>
        <w:gridCol w:w="568"/>
        <w:gridCol w:w="586"/>
        <w:gridCol w:w="554"/>
        <w:gridCol w:w="572"/>
        <w:gridCol w:w="588"/>
        <w:gridCol w:w="572"/>
        <w:gridCol w:w="629"/>
        <w:gridCol w:w="591"/>
        <w:gridCol w:w="567"/>
        <w:gridCol w:w="564"/>
        <w:gridCol w:w="566"/>
        <w:gridCol w:w="559"/>
        <w:gridCol w:w="1084"/>
      </w:tblGrid>
      <w:tr w:rsidR="00A6070E" w:rsidRPr="00657ED1" w:rsidTr="003260CF">
        <w:trPr>
          <w:trHeight w:val="430"/>
        </w:trPr>
        <w:tc>
          <w:tcPr>
            <w:tcW w:w="426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76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49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261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27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708" w:type="dxa"/>
            <w:gridSpan w:val="3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2566</w:t>
            </w:r>
          </w:p>
        </w:tc>
        <w:tc>
          <w:tcPr>
            <w:tcW w:w="5208" w:type="dxa"/>
            <w:gridSpan w:val="9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1084" w:type="dxa"/>
            <w:vMerge w:val="restart"/>
          </w:tcPr>
          <w:p w:rsidR="00A6070E" w:rsidRPr="00657ED1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49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61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7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84" w:type="dxa"/>
            <w:vMerge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</w:t>
            </w:r>
          </w:p>
        </w:tc>
        <w:tc>
          <w:tcPr>
            <w:tcW w:w="127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จัดสวัสดิการเบี้ยยังชีพความพิการให้กับคนพิการ</w:t>
            </w:r>
          </w:p>
        </w:tc>
        <w:tc>
          <w:tcPr>
            <w:tcW w:w="194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เพื่อจ่ายเป็นจัดสวัสดิการเบี้ยยังชีพความพิการให้กับคนพิการ</w:t>
            </w: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016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6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ธนาคา ธกส.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และเทศบาลตำบลส่องดาว</w:t>
            </w:r>
          </w:p>
        </w:tc>
        <w:tc>
          <w:tcPr>
            <w:tcW w:w="102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กองสวัสดิการ</w:t>
            </w: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29" w:type="dxa"/>
          </w:tcPr>
          <w:p w:rsidR="00A6070E" w:rsidRPr="00657ED1" w:rsidRDefault="00013901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5870DFC" wp14:editId="59306C90">
                      <wp:simplePos x="0" y="0"/>
                      <wp:positionH relativeFrom="column">
                        <wp:posOffset>-2274543</wp:posOffset>
                      </wp:positionH>
                      <wp:positionV relativeFrom="paragraph">
                        <wp:posOffset>388538</wp:posOffset>
                      </wp:positionV>
                      <wp:extent cx="4412809" cy="39757"/>
                      <wp:effectExtent l="38100" t="76200" r="6985" b="93980"/>
                      <wp:wrapNone/>
                      <wp:docPr id="1598793461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2809" cy="397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B3983" id="ลูกศรเชื่อมต่อแบบตรง 37" o:spid="_x0000_s1026" type="#_x0000_t32" style="position:absolute;margin-left:-179.1pt;margin-top:30.6pt;width:347.45pt;height:3.1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ภายในวันที่ 10 ของทุกเดือน</w:t>
            </w: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</w:t>
            </w:r>
          </w:p>
        </w:tc>
        <w:tc>
          <w:tcPr>
            <w:tcW w:w="127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จัดสวัสดิการเบี้ยยังชีพผู้ป่วยเอดส์</w:t>
            </w:r>
          </w:p>
        </w:tc>
        <w:tc>
          <w:tcPr>
            <w:tcW w:w="194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เพื่อจ่ายเป็นจัดสวัสดิการเบี้ยยังชีพ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ผู้ป่วยเอดส์</w:t>
            </w: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120,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6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ธนาคา ธกส.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และเทศบาลตำบลส่องดาว</w:t>
            </w: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กองสวัสดิการ</w:t>
            </w: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1C1BF6F" wp14:editId="70D9C71C">
                      <wp:simplePos x="0" y="0"/>
                      <wp:positionH relativeFrom="column">
                        <wp:posOffset>-2274901</wp:posOffset>
                      </wp:positionH>
                      <wp:positionV relativeFrom="paragraph">
                        <wp:posOffset>524179</wp:posOffset>
                      </wp:positionV>
                      <wp:extent cx="4412809" cy="39757"/>
                      <wp:effectExtent l="38100" t="76200" r="6985" b="93980"/>
                      <wp:wrapNone/>
                      <wp:docPr id="21836001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2809" cy="397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727F3" id="ลูกศรเชื่อมต่อแบบตรง 37" o:spid="_x0000_s1026" type="#_x0000_t32" style="position:absolute;margin-left:-179.15pt;margin-top:41.25pt;width:347.45pt;height:3.15pt;flip:y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ภายในวันที่ 10 ของทุกเดือน</w:t>
            </w:r>
          </w:p>
        </w:tc>
      </w:tr>
      <w:tr w:rsidR="00A6070E" w:rsidRPr="00657ED1" w:rsidTr="003260CF">
        <w:trPr>
          <w:trHeight w:val="590"/>
        </w:trPr>
        <w:tc>
          <w:tcPr>
            <w:tcW w:w="42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225" w:type="dxa"/>
            <w:gridSpan w:val="2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555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6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6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8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88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2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91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9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4" w:type="dxa"/>
          </w:tcPr>
          <w:p w:rsidR="00A6070E" w:rsidRPr="00657ED1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A6070E" w:rsidRDefault="00A6070E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8331504</wp:posOffset>
                </wp:positionH>
                <wp:positionV relativeFrom="paragraph">
                  <wp:posOffset>191135</wp:posOffset>
                </wp:positionV>
                <wp:extent cx="707666" cy="222637"/>
                <wp:effectExtent l="0" t="0" r="16510" b="25400"/>
                <wp:wrapNone/>
                <wp:docPr id="1225546573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222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AABB7" id="สี่เหลี่ยมผืนผ้า 81" o:spid="_x0000_s1026" style="position:absolute;margin-left:656pt;margin-top:15.05pt;width:55.7pt;height:17.55pt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657ED1" w:rsidRPr="00657ED1" w:rsidRDefault="00657ED1" w:rsidP="00657ED1">
      <w:pPr>
        <w:keepNext/>
        <w:keepLines/>
        <w:spacing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0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2</w:t>
      </w:r>
    </w:p>
    <w:p w:rsidR="00657ED1" w:rsidRPr="00657ED1" w:rsidRDefault="00657ED1" w:rsidP="00A6070E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57ED1" w:rsidRDefault="00DF2082" w:rsidP="00DF2082">
      <w:pPr>
        <w:ind w:right="6"/>
        <w:jc w:val="center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A6070E" w:rsidRPr="00675962" w:rsidRDefault="00DF2082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037C7C" w:rsidRPr="00675962" w:rsidRDefault="00885DEF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3.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</w:t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ab/>
        <w:t xml:space="preserve">                              </w:t>
      </w:r>
      <w:r w:rsidR="00500DB9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</w:t>
      </w:r>
      <w:r w:rsidR="001019B3" w:rsidRPr="00675962">
        <w:rPr>
          <w:rFonts w:ascii="TH Sarabun New" w:eastAsia="TH SarabunPSK" w:hAnsi="TH Sarabun New" w:cs="TH Sarabun New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</w:t>
      </w:r>
      <w:r w:rsidR="00500DB9" w:rsidRPr="00675962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:cs/>
          <w14:ligatures w14:val="standardContextual"/>
        </w:rPr>
        <w:t xml:space="preserve">  </w:t>
      </w:r>
    </w:p>
    <w:p w:rsidR="00037C7C" w:rsidRPr="00657ED1" w:rsidRDefault="001019B3" w:rsidP="00037C7C">
      <w:pPr>
        <w:spacing w:after="16" w:line="247" w:lineRule="auto"/>
        <w:ind w:right="5"/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 xml:space="preserve">   </w:t>
      </w:r>
      <w:r w:rsidR="00885DEF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3</w:t>
      </w:r>
      <w:r w:rsidR="00037C7C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037C7C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037C7C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/</w:t>
      </w:r>
      <w:r w:rsidR="00037C7C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พัฒนาฟื้นฟูและการส่งเสริมกิจกรรมด้านศาสนา</w:t>
      </w:r>
      <w:r w:rsidR="00500DB9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 xml:space="preserve"> ศิลปะ </w:t>
      </w:r>
      <w:r w:rsidR="00037C7C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</w:p>
    <w:p w:rsidR="00037C7C" w:rsidRPr="00657ED1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ab/>
      </w:r>
      <w:r w:rsidR="001019B3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 </w:t>
      </w:r>
      <w:r w:rsidR="00A5275E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 </w:t>
      </w: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(1) </w:t>
      </w:r>
      <w:proofErr w:type="spellStart"/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="00500DB9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การศาสนา วัฒนธรรม และนันทนาการ</w:t>
      </w:r>
    </w:p>
    <w:tbl>
      <w:tblPr>
        <w:tblStyle w:val="a3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136"/>
        <w:gridCol w:w="1983"/>
        <w:gridCol w:w="1134"/>
        <w:gridCol w:w="1276"/>
        <w:gridCol w:w="1066"/>
        <w:gridCol w:w="545"/>
        <w:gridCol w:w="556"/>
        <w:gridCol w:w="528"/>
        <w:gridCol w:w="548"/>
        <w:gridCol w:w="560"/>
        <w:gridCol w:w="548"/>
        <w:gridCol w:w="603"/>
        <w:gridCol w:w="562"/>
        <w:gridCol w:w="542"/>
        <w:gridCol w:w="543"/>
        <w:gridCol w:w="542"/>
        <w:gridCol w:w="538"/>
        <w:gridCol w:w="1249"/>
      </w:tblGrid>
      <w:tr w:rsidR="00037C7C" w:rsidRPr="00657ED1" w:rsidTr="001019B3">
        <w:trPr>
          <w:trHeight w:val="430"/>
        </w:trPr>
        <w:tc>
          <w:tcPr>
            <w:tcW w:w="425" w:type="dxa"/>
            <w:vMerge w:val="restart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36" w:type="dxa"/>
            <w:vMerge w:val="restart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83" w:type="dxa"/>
            <w:vMerge w:val="restart"/>
          </w:tcPr>
          <w:p w:rsidR="00037C7C" w:rsidRPr="00657ED1" w:rsidRDefault="00037C7C" w:rsidP="00851954">
            <w:pPr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657ED1" w:rsidRDefault="00037C7C" w:rsidP="00851954">
            <w:pPr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037C7C" w:rsidRPr="00657ED1" w:rsidRDefault="00037C7C" w:rsidP="00851954">
            <w:pPr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66" w:type="dxa"/>
            <w:vMerge w:val="restart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29" w:type="dxa"/>
            <w:gridSpan w:val="3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500DB9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986" w:type="dxa"/>
            <w:gridSpan w:val="9"/>
          </w:tcPr>
          <w:p w:rsidR="00037C7C" w:rsidRPr="00657ED1" w:rsidRDefault="00500DB9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037C7C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249" w:type="dxa"/>
            <w:vMerge w:val="restart"/>
          </w:tcPr>
          <w:p w:rsidR="00037C7C" w:rsidRPr="00657ED1" w:rsidRDefault="00037C7C" w:rsidP="00037C7C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657ED1" w:rsidTr="001019B3">
        <w:trPr>
          <w:trHeight w:val="590"/>
        </w:trPr>
        <w:tc>
          <w:tcPr>
            <w:tcW w:w="425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6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83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6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56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2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4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0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4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03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43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3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49" w:type="dxa"/>
            <w:vMerge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657ED1" w:rsidTr="001019B3">
        <w:trPr>
          <w:trHeight w:val="590"/>
        </w:trPr>
        <w:tc>
          <w:tcPr>
            <w:tcW w:w="425" w:type="dxa"/>
          </w:tcPr>
          <w:p w:rsidR="00037C7C" w:rsidRPr="00657ED1" w:rsidRDefault="00500DB9" w:rsidP="00A5275E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36" w:type="dxa"/>
          </w:tcPr>
          <w:p w:rsidR="00037C7C" w:rsidRPr="00657ED1" w:rsidRDefault="00500DB9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การจัดงานประเพณีวันลอยกระทง</w:t>
            </w:r>
          </w:p>
        </w:tc>
        <w:tc>
          <w:tcPr>
            <w:tcW w:w="1983" w:type="dxa"/>
          </w:tcPr>
          <w:p w:rsidR="00C53F3E" w:rsidRPr="00657ED1" w:rsidRDefault="00500DB9" w:rsidP="00657ED1">
            <w:pPr>
              <w:spacing w:after="14" w:line="248" w:lineRule="auto"/>
              <w:ind w:right="6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ค่าใช้จ่ายโครงการการจัดงานประเพณีวันลอยกระทง เช่น ค่าอาหาร อาหารว่างและเครื่องดื่ม ค่าการแสดง และค่าใช้จ่ายอื่น ๆ ที่จำเป็นในการจัดงาน</w:t>
            </w:r>
          </w:p>
        </w:tc>
        <w:tc>
          <w:tcPr>
            <w:tcW w:w="1134" w:type="dxa"/>
          </w:tcPr>
          <w:p w:rsidR="00037C7C" w:rsidRPr="00657ED1" w:rsidRDefault="00500DB9" w:rsidP="00037C7C">
            <w:pPr>
              <w:spacing w:after="14" w:line="248" w:lineRule="auto"/>
              <w:ind w:right="6"/>
              <w:jc w:val="right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20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76" w:type="dxa"/>
          </w:tcPr>
          <w:p w:rsidR="001019B3" w:rsidRPr="00657ED1" w:rsidRDefault="00500DB9" w:rsidP="001019B3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</w:t>
            </w:r>
            <w:r w:rsidR="001019B3" w:rsidRPr="00657ED1">
              <w:rPr>
                <w:rFonts w:ascii="TH Sarabun New" w:eastAsia="TH SarabunPSK" w:hAnsi="TH Sarabun New" w:cs="TH Sarabun New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ตำบลส่องดาว</w:t>
            </w:r>
          </w:p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6" w:type="dxa"/>
          </w:tcPr>
          <w:p w:rsidR="00037C7C" w:rsidRPr="00657ED1" w:rsidRDefault="00500DB9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432435</wp:posOffset>
                      </wp:positionV>
                      <wp:extent cx="733425" cy="19050"/>
                      <wp:effectExtent l="38100" t="76200" r="0" b="95250"/>
                      <wp:wrapNone/>
                      <wp:docPr id="2121909303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E5D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46.25pt;margin-top:34.05pt;width:57.75pt;height:1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45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657ED1" w:rsidRDefault="00037C7C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49" w:type="dxa"/>
          </w:tcPr>
          <w:p w:rsidR="00037C7C" w:rsidRPr="00657ED1" w:rsidRDefault="00500DB9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พฤศจิกายน</w:t>
            </w:r>
          </w:p>
          <w:p w:rsidR="00500DB9" w:rsidRPr="00657ED1" w:rsidRDefault="00500DB9" w:rsidP="00037C7C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2567</w:t>
            </w:r>
          </w:p>
        </w:tc>
      </w:tr>
      <w:tr w:rsidR="00657ED1" w:rsidRPr="00657ED1" w:rsidTr="001019B3">
        <w:trPr>
          <w:trHeight w:val="590"/>
        </w:trPr>
        <w:tc>
          <w:tcPr>
            <w:tcW w:w="425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136" w:type="dxa"/>
          </w:tcPr>
          <w:p w:rsidR="00657ED1" w:rsidRPr="00657ED1" w:rsidRDefault="00657ED1" w:rsidP="00657ED1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งานประเพณีบุญเดือนสาม</w:t>
            </w:r>
          </w:p>
        </w:tc>
        <w:tc>
          <w:tcPr>
            <w:tcW w:w="1983" w:type="dxa"/>
          </w:tcPr>
          <w:p w:rsidR="00657ED1" w:rsidRPr="00657ED1" w:rsidRDefault="00657ED1" w:rsidP="00657ED1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ค่าใช้จ่ายโครงการงานประเพณีบุญเดือนสาม</w:t>
            </w:r>
          </w:p>
          <w:p w:rsidR="00657ED1" w:rsidRPr="00657ED1" w:rsidRDefault="00657ED1" w:rsidP="00657ED1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ประกอบด้วย ค่าอาหาร ค่าอาหารว่างและเครื่องดื่ม ค่าวัสดุอุปกรณ์ ค่าใช้จ่ายในการตกแต่งเวที  จัดสถานที่ ค่าเช่าเครื่องเสียง ค่าจ้างเหมาทำป้ายและ</w:t>
            </w: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lastRenderedPageBreak/>
              <w:t>สิ่งพิมพ์ และค่าใช้จ่ายอื่น ๆ ที่จำเป็นในการจัดงาน</w:t>
            </w:r>
          </w:p>
        </w:tc>
        <w:tc>
          <w:tcPr>
            <w:tcW w:w="1134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lastRenderedPageBreak/>
              <w:t>80</w:t>
            </w: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276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</w:tc>
        <w:tc>
          <w:tcPr>
            <w:tcW w:w="1066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45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39CD7FE" wp14:editId="1317227D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903605</wp:posOffset>
                      </wp:positionV>
                      <wp:extent cx="1038225" cy="0"/>
                      <wp:effectExtent l="38100" t="76200" r="9525" b="95250"/>
                      <wp:wrapNone/>
                      <wp:docPr id="726389025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880F6" id="ลูกศรเชื่อมต่อแบบตรง 10" o:spid="_x0000_s1026" type="#_x0000_t32" style="position:absolute;margin-left:-4.5pt;margin-top:71.15pt;width:81.75pt;height: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0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49" w:type="dxa"/>
          </w:tcPr>
          <w:p w:rsidR="00657ED1" w:rsidRPr="00657ED1" w:rsidRDefault="00657ED1" w:rsidP="00657ED1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มีนาคม 2568</w:t>
            </w:r>
          </w:p>
        </w:tc>
      </w:tr>
    </w:tbl>
    <w:p w:rsidR="00657ED1" w:rsidRDefault="00657ED1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345B0" w:rsidRDefault="00657ED1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8069111</wp:posOffset>
                </wp:positionH>
                <wp:positionV relativeFrom="paragraph">
                  <wp:posOffset>207038</wp:posOffset>
                </wp:positionV>
                <wp:extent cx="699714" cy="254441"/>
                <wp:effectExtent l="0" t="0" r="24765" b="12700"/>
                <wp:wrapNone/>
                <wp:docPr id="1117609055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4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DFE7D" id="สี่เหลี่ยมผืนผ้า 83" o:spid="_x0000_s1026" style="position:absolute;margin-left:635.35pt;margin-top:16.3pt;width:55.1pt;height:20.05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657ED1" w:rsidRPr="00675962" w:rsidRDefault="00657ED1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 New" w:eastAsia="TH SarabunPSK" w:hAnsi="TH Sarabun New" w:cs="TH Sarabun New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 New" w:eastAsia="TH SarabunPSK" w:hAnsi="TH Sarabun New" w:cs="TH Sarabun New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53F3E" w:rsidRPr="00675962" w:rsidRDefault="00DF2082" w:rsidP="00DF2082">
      <w:pPr>
        <w:keepNext/>
        <w:keepLines/>
        <w:spacing w:after="16" w:line="247" w:lineRule="auto"/>
        <w:ind w:right="5"/>
        <w:outlineLvl w:val="1"/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</w:t>
      </w:r>
      <w:r w:rsidR="00657ED1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</w:t>
      </w: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</w:t>
      </w:r>
    </w:p>
    <w:p w:rsidR="00C53F3E" w:rsidRPr="00675962" w:rsidRDefault="00885DEF" w:rsidP="00C53F3E">
      <w:pPr>
        <w:keepNext/>
        <w:keepLines/>
        <w:ind w:right="5"/>
        <w:outlineLvl w:val="1"/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>3</w:t>
      </w:r>
      <w:r w:rsidR="00C53F3E"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>.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C53F3E"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</w:p>
    <w:p w:rsidR="00C53F3E" w:rsidRPr="00657ED1" w:rsidRDefault="00885DEF" w:rsidP="00C53F3E">
      <w:pPr>
        <w:keepNext/>
        <w:keepLines/>
        <w:ind w:right="5"/>
        <w:jc w:val="both"/>
        <w:outlineLvl w:val="1"/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 </w:t>
      </w:r>
      <w:r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3</w:t>
      </w:r>
      <w:r w:rsidR="00C53F3E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C53F3E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C53F3E" w:rsidRPr="00657ED1">
        <w:rPr>
          <w:rFonts w:ascii="TH Sarabun New" w:eastAsia="TH SarabunPSK" w:hAnsi="TH Sarabun New" w:cs="TH Sarabun New"/>
          <w:b/>
          <w:color w:val="000000"/>
          <w:kern w:val="2"/>
          <w:sz w:val="24"/>
          <w:szCs w:val="24"/>
          <w14:ligatures w14:val="standardContextual"/>
        </w:rPr>
        <w:t>/</w:t>
      </w:r>
      <w:r w:rsidR="00C53F3E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>พัฒนาฟื้นฟูและการส่งเสริมกิจกรรมด้านศาสนา ศิลปะ 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  <w:r w:rsidR="00C53F3E"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</w:p>
    <w:p w:rsidR="00C53F3E" w:rsidRPr="00657ED1" w:rsidRDefault="00C53F3E" w:rsidP="00C53F3E">
      <w:pPr>
        <w:keepNext/>
        <w:keepLines/>
        <w:tabs>
          <w:tab w:val="center" w:pos="1691"/>
        </w:tabs>
        <w:outlineLvl w:val="1"/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ab/>
        <w:t xml:space="preserve">(1) </w:t>
      </w:r>
      <w:proofErr w:type="spellStart"/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 New" w:eastAsia="TH SarabunPSK" w:hAnsi="TH Sarabun New" w:cs="TH Sarabun New"/>
          <w:bCs/>
          <w:color w:val="000000"/>
          <w:kern w:val="2"/>
          <w:sz w:val="24"/>
          <w:szCs w:val="24"/>
          <w:cs/>
          <w14:ligatures w14:val="standardContextual"/>
        </w:rPr>
        <w:t xml:space="preserve"> การศาสนา วัฒนธรรม และนันทนาการ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1983"/>
        <w:gridCol w:w="1276"/>
        <w:gridCol w:w="1134"/>
        <w:gridCol w:w="1066"/>
        <w:gridCol w:w="545"/>
        <w:gridCol w:w="556"/>
        <w:gridCol w:w="528"/>
        <w:gridCol w:w="548"/>
        <w:gridCol w:w="560"/>
        <w:gridCol w:w="548"/>
        <w:gridCol w:w="603"/>
        <w:gridCol w:w="562"/>
        <w:gridCol w:w="542"/>
        <w:gridCol w:w="543"/>
        <w:gridCol w:w="542"/>
        <w:gridCol w:w="538"/>
        <w:gridCol w:w="1533"/>
      </w:tblGrid>
      <w:tr w:rsidR="00C53F3E" w:rsidRPr="00657ED1" w:rsidTr="007239D7">
        <w:trPr>
          <w:trHeight w:val="430"/>
        </w:trPr>
        <w:tc>
          <w:tcPr>
            <w:tcW w:w="567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36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83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66" w:type="dxa"/>
            <w:vMerge w:val="restart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29" w:type="dxa"/>
            <w:gridSpan w:val="3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4986" w:type="dxa"/>
            <w:gridSpan w:val="9"/>
          </w:tcPr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533" w:type="dxa"/>
            <w:vMerge w:val="restart"/>
          </w:tcPr>
          <w:p w:rsidR="00657ED1" w:rsidRDefault="00657ED1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C53F3E" w:rsidRPr="00657ED1" w:rsidRDefault="00C53F3E" w:rsidP="007239D7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C53F3E" w:rsidRPr="00657ED1" w:rsidTr="007239D7">
        <w:trPr>
          <w:trHeight w:val="590"/>
        </w:trPr>
        <w:tc>
          <w:tcPr>
            <w:tcW w:w="567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6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83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6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56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2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4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0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4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03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43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3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533" w:type="dxa"/>
            <w:vMerge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C53F3E" w:rsidRPr="00657ED1" w:rsidTr="007239D7">
        <w:trPr>
          <w:trHeight w:val="590"/>
        </w:trPr>
        <w:tc>
          <w:tcPr>
            <w:tcW w:w="567" w:type="dxa"/>
          </w:tcPr>
          <w:p w:rsidR="00C53F3E" w:rsidRPr="00657ED1" w:rsidRDefault="00C53F3E" w:rsidP="00AB6501">
            <w:pPr>
              <w:spacing w:after="14" w:line="248" w:lineRule="auto"/>
              <w:ind w:right="6"/>
              <w:jc w:val="center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</w:t>
            </w:r>
          </w:p>
        </w:tc>
        <w:tc>
          <w:tcPr>
            <w:tcW w:w="1136" w:type="dxa"/>
          </w:tcPr>
          <w:p w:rsidR="00C53F3E" w:rsidRPr="00657ED1" w:rsidRDefault="00C53F3E" w:rsidP="007239D7">
            <w:pPr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สืบสานประเพณีสงกรานต์</w:t>
            </w:r>
          </w:p>
        </w:tc>
        <w:tc>
          <w:tcPr>
            <w:tcW w:w="1983" w:type="dxa"/>
          </w:tcPr>
          <w:p w:rsidR="00C53F3E" w:rsidRPr="00657ED1" w:rsidRDefault="00C53F3E" w:rsidP="007239D7">
            <w:pPr>
              <w:ind w:right="6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ค่าใช้จ่ายโครงการงาน</w:t>
            </w:r>
            <w:r w:rsidR="00BD5CE1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สืบสานประเพณีสงกรานต์ เช่น 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ค่าอาหาร ค่าอาหารว่างและเครื่องดื่ม </w:t>
            </w:r>
            <w:r w:rsidR="00BD5CE1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ค่าเช่าหรือบริการวัสดุอุปกรณ์ที่จำเป็นในการจัดงานค่าใช้จ่ายในการตกแต่งรถขบวนแห่ และค่าใช้จ่ายอิ่น ๆ</w:t>
            </w:r>
          </w:p>
          <w:p w:rsidR="003345B0" w:rsidRPr="00657ED1" w:rsidRDefault="003345B0" w:rsidP="007239D7">
            <w:pPr>
              <w:ind w:right="6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C53F3E" w:rsidRPr="00657ED1" w:rsidRDefault="00C53F3E" w:rsidP="007239D7">
            <w:pPr>
              <w:ind w:right="6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</w:tcPr>
          <w:p w:rsidR="00C53F3E" w:rsidRPr="00657ED1" w:rsidRDefault="00BD5CE1" w:rsidP="00BD5CE1">
            <w:pPr>
              <w:spacing w:after="14" w:line="248" w:lineRule="auto"/>
              <w:ind w:right="6"/>
              <w:jc w:val="right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30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34" w:type="dxa"/>
          </w:tcPr>
          <w:p w:rsidR="00C53F3E" w:rsidRPr="00657ED1" w:rsidRDefault="00BD5CE1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</w:tc>
        <w:tc>
          <w:tcPr>
            <w:tcW w:w="1066" w:type="dxa"/>
          </w:tcPr>
          <w:p w:rsidR="00C53F3E" w:rsidRPr="00657ED1" w:rsidRDefault="00BD5CE1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45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C53F3E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36EF7C" wp14:editId="058E5BA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903605</wp:posOffset>
                      </wp:positionV>
                      <wp:extent cx="1038225" cy="0"/>
                      <wp:effectExtent l="38100" t="76200" r="9525" b="95250"/>
                      <wp:wrapNone/>
                      <wp:docPr id="234263545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5D277" id="ลูกศรเชื่อมต่อแบบตรง 10" o:spid="_x0000_s1026" type="#_x0000_t32" style="position:absolute;margin-left:-6.4pt;margin-top:71.15pt;width:81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C53F3E" w:rsidRPr="00657ED1" w:rsidRDefault="00C53F3E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533" w:type="dxa"/>
          </w:tcPr>
          <w:p w:rsidR="00C53F3E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เมษ</w:t>
            </w:r>
            <w:r w:rsidR="00C53F3E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า</w:t>
            </w:r>
            <w:r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ยน</w:t>
            </w:r>
            <w:r w:rsidR="00C53F3E" w:rsidRPr="00657ED1">
              <w:rPr>
                <w:rFonts w:ascii="TH Sarabun New" w:eastAsia="TH SarabunPSK" w:hAnsi="TH Sarabun New" w:cs="TH Sarabun New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2568</w:t>
            </w:r>
          </w:p>
        </w:tc>
      </w:tr>
    </w:tbl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Pr="00675962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8363309</wp:posOffset>
                </wp:positionH>
                <wp:positionV relativeFrom="paragraph">
                  <wp:posOffset>166674</wp:posOffset>
                </wp:positionV>
                <wp:extent cx="652007" cy="262393"/>
                <wp:effectExtent l="0" t="0" r="15240" b="23495"/>
                <wp:wrapNone/>
                <wp:docPr id="481490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117AC" id="สี่เหลี่ยมผืนผ้า 84" o:spid="_x0000_s1026" style="position:absolute;margin-left:658.55pt;margin-top:13.1pt;width:51.35pt;height:20.65pt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657ED1" w:rsidRPr="00675962" w:rsidRDefault="00657ED1" w:rsidP="00657ED1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3345B0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3345B0" w:rsidRPr="00675962" w:rsidRDefault="00885DEF" w:rsidP="00AB6501">
      <w:pPr>
        <w:keepNext/>
        <w:keepLines/>
        <w:ind w:right="5" w:hanging="709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proofErr w:type="gramStart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</w:t>
      </w:r>
      <w:r w:rsidR="003345B0"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.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proofErr w:type="gramEnd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3345B0" w:rsidRPr="00657ED1" w:rsidRDefault="00885DEF" w:rsidP="00AB6501">
      <w:pPr>
        <w:keepNext/>
        <w:keepLines/>
        <w:ind w:right="5" w:hanging="567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</w:t>
      </w:r>
      <w:r w:rsidR="003345B0"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3345B0"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3345B0"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="003345B0"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พัฒนาฟื้นฟูและการส่งเสริมกิจกรรมด้านศาสนา ศิลปะ 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  <w:r w:rsidR="003345B0"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</w:p>
    <w:p w:rsidR="003345B0" w:rsidRPr="00657ED1" w:rsidRDefault="003345B0" w:rsidP="00AB6501">
      <w:pPr>
        <w:keepNext/>
        <w:keepLines/>
        <w:tabs>
          <w:tab w:val="center" w:pos="1691"/>
        </w:tabs>
        <w:ind w:hanging="284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(1) </w:t>
      </w:r>
      <w:proofErr w:type="spellStart"/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การศาสนา วัฒนธรรม และนันทนาการ</w:t>
      </w: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276"/>
        <w:gridCol w:w="1134"/>
        <w:gridCol w:w="1066"/>
        <w:gridCol w:w="545"/>
        <w:gridCol w:w="556"/>
        <w:gridCol w:w="528"/>
        <w:gridCol w:w="548"/>
        <w:gridCol w:w="560"/>
        <w:gridCol w:w="548"/>
        <w:gridCol w:w="603"/>
        <w:gridCol w:w="562"/>
        <w:gridCol w:w="542"/>
        <w:gridCol w:w="543"/>
        <w:gridCol w:w="542"/>
        <w:gridCol w:w="538"/>
        <w:gridCol w:w="1249"/>
      </w:tblGrid>
      <w:tr w:rsidR="003345B0" w:rsidRPr="00657ED1" w:rsidTr="009629E4">
        <w:trPr>
          <w:trHeight w:val="430"/>
        </w:trPr>
        <w:tc>
          <w:tcPr>
            <w:tcW w:w="425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18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66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29" w:type="dxa"/>
            <w:gridSpan w:val="3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4986" w:type="dxa"/>
            <w:gridSpan w:val="9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49" w:type="dxa"/>
            <w:vMerge w:val="restart"/>
          </w:tcPr>
          <w:p w:rsidR="003345B0" w:rsidRPr="00657ED1" w:rsidRDefault="003345B0" w:rsidP="007239D7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3345B0" w:rsidRPr="00657ED1" w:rsidTr="009629E4">
        <w:trPr>
          <w:trHeight w:val="590"/>
        </w:trPr>
        <w:tc>
          <w:tcPr>
            <w:tcW w:w="425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18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843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6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56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28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48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0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48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03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2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2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43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2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38" w:type="dxa"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49" w:type="dxa"/>
            <w:vMerge/>
          </w:tcPr>
          <w:p w:rsidR="003345B0" w:rsidRPr="00657ED1" w:rsidRDefault="003345B0" w:rsidP="007239D7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3345B0" w:rsidRPr="00657ED1" w:rsidTr="009629E4">
        <w:trPr>
          <w:trHeight w:val="590"/>
        </w:trPr>
        <w:tc>
          <w:tcPr>
            <w:tcW w:w="425" w:type="dxa"/>
          </w:tcPr>
          <w:p w:rsidR="003345B0" w:rsidRPr="00657ED1" w:rsidRDefault="003345B0" w:rsidP="009629E4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</w:t>
            </w:r>
          </w:p>
        </w:tc>
        <w:tc>
          <w:tcPr>
            <w:tcW w:w="1418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การจัดงานสืบสานประเพณีแห่เทียนเข้าพรรษา</w:t>
            </w:r>
          </w:p>
        </w:tc>
        <w:tc>
          <w:tcPr>
            <w:tcW w:w="1843" w:type="dxa"/>
          </w:tcPr>
          <w:p w:rsidR="00F82F7E" w:rsidRPr="00657ED1" w:rsidRDefault="003345B0" w:rsidP="003345B0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ค่าใช้จ่ายการจัดงานสืบสานประเพณีแห่เทียนเข้าพรรษา เช่น ค่าใช้จ่ายพิธีทางศาสนา ค่าอาหารว่า</w:t>
            </w:r>
            <w:r w:rsidR="009629E4"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งและ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เครื่องดื่ม ค่าการแสดง </w:t>
            </w:r>
            <w:r w:rsidR="009629E4"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แ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ละค่าใชจ่ายอื่น ๆ ที่จำเป็นในการจัดงาน</w:t>
            </w:r>
          </w:p>
          <w:p w:rsidR="00F82F7E" w:rsidRPr="00657ED1" w:rsidRDefault="00F82F7E" w:rsidP="003345B0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6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</w:t>
            </w:r>
            <w:r w:rsidR="009629E4"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34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</w:tc>
        <w:tc>
          <w:tcPr>
            <w:tcW w:w="1066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45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1134745</wp:posOffset>
                      </wp:positionV>
                      <wp:extent cx="723900" cy="0"/>
                      <wp:effectExtent l="38100" t="76200" r="19050" b="95250"/>
                      <wp:wrapNone/>
                      <wp:docPr id="2017918230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E028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22.05pt;margin-top:89.35pt;width:57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u60QEAABkEAAAOAAAAZHJzL2Uyb0RvYy54bWysU9uO0zAQfUfiH6y806RF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693L9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3345B0" w:rsidRPr="00657ED1" w:rsidRDefault="003345B0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49" w:type="dxa"/>
          </w:tcPr>
          <w:p w:rsidR="003345B0" w:rsidRPr="00657ED1" w:rsidRDefault="002344B7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กรกฎาคม</w:t>
            </w:r>
            <w:r w:rsidR="0031008F"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2568</w:t>
            </w:r>
          </w:p>
        </w:tc>
      </w:tr>
      <w:tr w:rsidR="00F82F7E" w:rsidRPr="00657ED1" w:rsidTr="009629E4">
        <w:trPr>
          <w:trHeight w:val="590"/>
        </w:trPr>
        <w:tc>
          <w:tcPr>
            <w:tcW w:w="425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261" w:type="dxa"/>
            <w:gridSpan w:val="2"/>
          </w:tcPr>
          <w:p w:rsidR="00F82F7E" w:rsidRPr="00657ED1" w:rsidRDefault="00F82F7E" w:rsidP="00F82F7E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276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135</w:t>
            </w:r>
            <w:r w:rsidRPr="00657ED1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,000</w:t>
            </w:r>
          </w:p>
        </w:tc>
        <w:tc>
          <w:tcPr>
            <w:tcW w:w="1134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6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42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49" w:type="dxa"/>
          </w:tcPr>
          <w:p w:rsidR="00F82F7E" w:rsidRPr="00657ED1" w:rsidRDefault="00F82F7E" w:rsidP="003345B0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45108A" w:rsidRDefault="0045108A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Pr="00675962" w:rsidRDefault="00657ED1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DF2082" w:rsidRDefault="00DF2082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657ED1" w:rsidRPr="00657ED1" w:rsidRDefault="00657ED1" w:rsidP="00657ED1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noProof/>
          <w:color w:val="000000"/>
          <w:kern w:val="2"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8259942</wp:posOffset>
                </wp:positionH>
                <wp:positionV relativeFrom="paragraph">
                  <wp:posOffset>7095</wp:posOffset>
                </wp:positionV>
                <wp:extent cx="763325" cy="214686"/>
                <wp:effectExtent l="0" t="0" r="17780" b="13970"/>
                <wp:wrapNone/>
                <wp:docPr id="440409391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214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554B6" id="สี่เหลี่ยมผืนผ้า 85" o:spid="_x0000_s1026" style="position:absolute;margin-left:650.4pt;margin-top:.55pt;width:60.1pt;height:16.9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" fillcolor="white [3212]" strokecolor="#09101d [484]" strokeweight="1pt"/>
            </w:pict>
          </mc:Fallback>
        </mc:AlternateConten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657ED1" w:rsidRPr="00675962" w:rsidRDefault="00657ED1" w:rsidP="00657ED1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31008F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657ED1" w:rsidRDefault="00885DEF" w:rsidP="00885DEF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bookmarkStart w:id="7" w:name="_Hlk179292349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3.</w:t>
      </w:r>
      <w:bookmarkStart w:id="8" w:name="_Hlk179292623"/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bookmarkEnd w:id="7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bookmarkEnd w:id="8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</w:t>
      </w: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</w:p>
    <w:p w:rsidR="00885DEF" w:rsidRPr="00657ED1" w:rsidRDefault="00657ED1" w:rsidP="00885DEF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885DEF" w:rsidRPr="00657ED1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="00885DEF" w:rsidRPr="00657ED1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885DEF" w:rsidRPr="00657ED1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="00885DEF" w:rsidRPr="00657ED1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ส่งเสริมสุขภาพและอนามัยของประชานในทุกระดับ ให้มีสุขภาพแข็งแรง ฯลฯ</w:t>
      </w:r>
    </w:p>
    <w:p w:rsidR="00885DEF" w:rsidRPr="00657ED1" w:rsidRDefault="00885DEF" w:rsidP="00885DEF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657ED1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57ED1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การศาสนา วัฒนธรรม และนันทนาการ</w:t>
      </w:r>
    </w:p>
    <w:tbl>
      <w:tblPr>
        <w:tblStyle w:val="a3"/>
        <w:tblW w:w="14839" w:type="dxa"/>
        <w:tblInd w:w="-714" w:type="dxa"/>
        <w:tblLook w:val="04A0" w:firstRow="1" w:lastRow="0" w:firstColumn="1" w:lastColumn="0" w:noHBand="0" w:noVBand="1"/>
      </w:tblPr>
      <w:tblGrid>
        <w:gridCol w:w="425"/>
        <w:gridCol w:w="1277"/>
        <w:gridCol w:w="2085"/>
        <w:gridCol w:w="1190"/>
        <w:gridCol w:w="1055"/>
        <w:gridCol w:w="1017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885DEF" w:rsidRPr="00657ED1" w:rsidTr="00657ED1">
        <w:trPr>
          <w:trHeight w:val="430"/>
        </w:trPr>
        <w:tc>
          <w:tcPr>
            <w:tcW w:w="425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77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085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90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7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55" w:type="dxa"/>
            <w:vMerge w:val="restart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885DEF" w:rsidRPr="00657ED1" w:rsidTr="00657ED1">
        <w:trPr>
          <w:trHeight w:val="590"/>
        </w:trPr>
        <w:tc>
          <w:tcPr>
            <w:tcW w:w="425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85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885DEF" w:rsidRPr="00657ED1" w:rsidTr="00657ED1">
        <w:trPr>
          <w:trHeight w:val="590"/>
        </w:trPr>
        <w:tc>
          <w:tcPr>
            <w:tcW w:w="42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</w:t>
            </w:r>
          </w:p>
        </w:tc>
        <w:tc>
          <w:tcPr>
            <w:tcW w:w="1277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จัดการแข่งขันกีฬาประชาชนต้านยาเสพติด</w:t>
            </w:r>
          </w:p>
        </w:tc>
        <w:tc>
          <w:tcPr>
            <w:tcW w:w="208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ค่าใช้จ่ายการในการจัดการแข่งขันกีฬาประชาชนต้านยาเสพติด</w:t>
            </w: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เช่น ค่าใช้จ่ายเกี่ยวกับสถานที่ในการแข่งขันกีฬา ค่าอุปกรณ์แข่งขัน ค่าตอบแทนเจ้าหน้าที่ที่จัดการแช่งขันค่าตอบแทนกรรกมารตัดสิน ค่าใช้จ่ายเกี่ยวกับรางวัล และค่าใช้จ่ายอื่น ๆ ที่จำเป็น</w:t>
            </w:r>
          </w:p>
        </w:tc>
        <w:tc>
          <w:tcPr>
            <w:tcW w:w="1190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50</w:t>
            </w:r>
            <w:r w:rsidRPr="00657ED1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17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การศึกษา</w:t>
            </w:r>
          </w:p>
        </w:tc>
        <w:tc>
          <w:tcPr>
            <w:tcW w:w="55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57ED1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577FF63" wp14:editId="178D614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1666875</wp:posOffset>
                      </wp:positionV>
                      <wp:extent cx="781050" cy="9525"/>
                      <wp:effectExtent l="38100" t="76200" r="76200" b="85725"/>
                      <wp:wrapNone/>
                      <wp:docPr id="20708706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3036F" id="ลูกศรเชื่อมต่อแบบตรง 13" o:spid="_x0000_s1026" type="#_x0000_t32" style="position:absolute;margin-left:22pt;margin-top:131.25pt;width:61.5pt;height: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885DEF" w:rsidRPr="00657ED1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85DEF" w:rsidRPr="00675962" w:rsidTr="00657ED1">
        <w:trPr>
          <w:trHeight w:val="590"/>
        </w:trPr>
        <w:tc>
          <w:tcPr>
            <w:tcW w:w="425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362" w:type="dxa"/>
            <w:gridSpan w:val="2"/>
          </w:tcPr>
          <w:p w:rsidR="00885DEF" w:rsidRPr="00675962" w:rsidRDefault="00885DEF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90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50</w:t>
            </w:r>
            <w:r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8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885DEF" w:rsidRPr="00675962" w:rsidRDefault="00885DEF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bookmarkStart w:id="9" w:name="_Hlk179365436"/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657ED1" w:rsidRDefault="00657ED1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8363310</wp:posOffset>
                </wp:positionH>
                <wp:positionV relativeFrom="paragraph">
                  <wp:posOffset>198479</wp:posOffset>
                </wp:positionV>
                <wp:extent cx="596320" cy="214685"/>
                <wp:effectExtent l="0" t="0" r="13335" b="13970"/>
                <wp:wrapNone/>
                <wp:docPr id="1279273262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0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E653B" id="สี่เหลี่ยมผืนผ้า 86" o:spid="_x0000_s1026" style="position:absolute;margin-left:658.55pt;margin-top:15.65pt;width:46.95pt;height:16.9pt;z-index:-25142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657ED1" w:rsidRPr="00657ED1" w:rsidRDefault="00657ED1" w:rsidP="00657ED1">
      <w:pPr>
        <w:ind w:right="6"/>
        <w:jc w:val="right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57ED1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bookmarkEnd w:id="9"/>
    <w:p w:rsidR="00A6070E" w:rsidRPr="00675962" w:rsidRDefault="00A6070E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7A23CB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3.2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7A23CB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556" w:type="dxa"/>
        <w:tblInd w:w="-431" w:type="dxa"/>
        <w:tblLook w:val="04A0" w:firstRow="1" w:lastRow="0" w:firstColumn="1" w:lastColumn="0" w:noHBand="0" w:noVBand="1"/>
      </w:tblPr>
      <w:tblGrid>
        <w:gridCol w:w="429"/>
        <w:gridCol w:w="1234"/>
        <w:gridCol w:w="1637"/>
        <w:gridCol w:w="1180"/>
        <w:gridCol w:w="1055"/>
        <w:gridCol w:w="1009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7A23CB" w:rsidTr="003260CF">
        <w:trPr>
          <w:trHeight w:val="430"/>
        </w:trPr>
        <w:tc>
          <w:tcPr>
            <w:tcW w:w="429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34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637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0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09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7A23CB" w:rsidTr="003260CF">
        <w:trPr>
          <w:trHeight w:val="590"/>
        </w:trPr>
        <w:tc>
          <w:tcPr>
            <w:tcW w:w="429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34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637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0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09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7A23CB" w:rsidTr="003260CF">
        <w:trPr>
          <w:trHeight w:val="590"/>
        </w:trPr>
        <w:tc>
          <w:tcPr>
            <w:tcW w:w="42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</w:t>
            </w:r>
          </w:p>
        </w:tc>
        <w:tc>
          <w:tcPr>
            <w:tcW w:w="1234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การจ้างเหมาครูผู้สอนในสถานศึกษา สังกัดเทศบาลตำบลส่องดาว</w:t>
            </w:r>
          </w:p>
        </w:tc>
        <w:tc>
          <w:tcPr>
            <w:tcW w:w="163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ค่าใช้จ่ายการจ้างเหมาครูผู้สอนในสถานศึกษาสังกัดเทศบาลตำบลส่องดาว</w:t>
            </w:r>
          </w:p>
        </w:tc>
        <w:tc>
          <w:tcPr>
            <w:tcW w:w="1180" w:type="dxa"/>
          </w:tcPr>
          <w:p w:rsidR="00A6070E" w:rsidRPr="007A23CB" w:rsidRDefault="00A6070E" w:rsidP="007A23CB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080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</w:tc>
        <w:tc>
          <w:tcPr>
            <w:tcW w:w="100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A99A12A" wp14:editId="52C8ADEF">
                      <wp:simplePos x="0" y="0"/>
                      <wp:positionH relativeFrom="column">
                        <wp:posOffset>-1121907</wp:posOffset>
                      </wp:positionH>
                      <wp:positionV relativeFrom="paragraph">
                        <wp:posOffset>478983</wp:posOffset>
                      </wp:positionV>
                      <wp:extent cx="4271507" cy="45719"/>
                      <wp:effectExtent l="38100" t="76200" r="0" b="88265"/>
                      <wp:wrapNone/>
                      <wp:docPr id="1500901492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1507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5FC36" id="ลูกศรเชื่อมต่อแบบตรง 14" o:spid="_x0000_s1026" type="#_x0000_t32" style="position:absolute;margin-left:-88.35pt;margin-top:37.7pt;width:336.35pt;height:3.6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  <w:tr w:rsidR="00A6070E" w:rsidRPr="007A23CB" w:rsidTr="003260CF">
        <w:trPr>
          <w:trHeight w:val="590"/>
        </w:trPr>
        <w:tc>
          <w:tcPr>
            <w:tcW w:w="42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</w:p>
        </w:tc>
        <w:tc>
          <w:tcPr>
            <w:tcW w:w="1234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ค่าพัฒนาบุคลากรในโรงเรียนเทศบาลตำบลส่องดาว</w:t>
            </w:r>
          </w:p>
        </w:tc>
        <w:tc>
          <w:tcPr>
            <w:tcW w:w="163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เพื่อใช้จ่ายในการพัฒนาบุคลากรในโรงเรียนเทศบาลส่องดาว</w:t>
            </w:r>
          </w:p>
        </w:tc>
        <w:tc>
          <w:tcPr>
            <w:tcW w:w="118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20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0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7A23CB" w:rsidRDefault="007A23CB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C59651" wp14:editId="7224A23A">
                      <wp:simplePos x="0" y="0"/>
                      <wp:positionH relativeFrom="column">
                        <wp:posOffset>-2149116</wp:posOffset>
                      </wp:positionH>
                      <wp:positionV relativeFrom="paragraph">
                        <wp:posOffset>370536</wp:posOffset>
                      </wp:positionV>
                      <wp:extent cx="4219575" cy="45719"/>
                      <wp:effectExtent l="38100" t="76200" r="0" b="88265"/>
                      <wp:wrapNone/>
                      <wp:docPr id="1507224415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705A" id="ลูกศรเชื่อมต่อแบบตรง 14" o:spid="_x0000_s1026" type="#_x0000_t32" style="position:absolute;margin-left:-169.2pt;margin-top:29.2pt;width:332.25pt;height:3.6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7A23CB" w:rsidRDefault="00DF2082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8323552</wp:posOffset>
                </wp:positionH>
                <wp:positionV relativeFrom="paragraph">
                  <wp:posOffset>191135</wp:posOffset>
                </wp:positionV>
                <wp:extent cx="691764" cy="214685"/>
                <wp:effectExtent l="0" t="0" r="13335" b="13970"/>
                <wp:wrapNone/>
                <wp:docPr id="80189844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16B56" id="สี่เหลี่ยมผืนผ้า 87" o:spid="_x0000_s1026" style="position:absolute;margin-left:655.4pt;margin-top:15.05pt;width:54.45pt;height:16.9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7A23CB" w:rsidRPr="007A23CB" w:rsidRDefault="007A23CB" w:rsidP="007A23CB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7A23CB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7A23CB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6"/>
        <w:gridCol w:w="987"/>
        <w:gridCol w:w="2064"/>
        <w:gridCol w:w="1186"/>
        <w:gridCol w:w="1052"/>
        <w:gridCol w:w="1013"/>
        <w:gridCol w:w="554"/>
        <w:gridCol w:w="565"/>
        <w:gridCol w:w="537"/>
        <w:gridCol w:w="557"/>
        <w:gridCol w:w="569"/>
        <w:gridCol w:w="557"/>
        <w:gridCol w:w="612"/>
        <w:gridCol w:w="571"/>
        <w:gridCol w:w="551"/>
        <w:gridCol w:w="552"/>
        <w:gridCol w:w="551"/>
        <w:gridCol w:w="547"/>
        <w:gridCol w:w="1099"/>
      </w:tblGrid>
      <w:tr w:rsidR="00A6070E" w:rsidRPr="007A23CB" w:rsidTr="007A23CB">
        <w:trPr>
          <w:trHeight w:val="430"/>
        </w:trPr>
        <w:tc>
          <w:tcPr>
            <w:tcW w:w="366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987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064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6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2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3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6" w:type="dxa"/>
            <w:gridSpan w:val="3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67" w:type="dxa"/>
            <w:gridSpan w:val="9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99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7A23CB" w:rsidTr="007A23CB">
        <w:trPr>
          <w:trHeight w:val="590"/>
        </w:trPr>
        <w:tc>
          <w:tcPr>
            <w:tcW w:w="366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87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64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6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2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3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99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7A23CB" w:rsidTr="007A23CB">
        <w:trPr>
          <w:trHeight w:val="590"/>
        </w:trPr>
        <w:tc>
          <w:tcPr>
            <w:tcW w:w="3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</w:t>
            </w:r>
          </w:p>
        </w:tc>
        <w:tc>
          <w:tcPr>
            <w:tcW w:w="98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สนับสนุนค่าใช้จ่ายการบริหารสถานศึกษา</w:t>
            </w:r>
          </w:p>
        </w:tc>
        <w:tc>
          <w:tcPr>
            <w:tcW w:w="2064" w:type="dxa"/>
          </w:tcPr>
          <w:p w:rsidR="00A6070E" w:rsidRDefault="00A6070E" w:rsidP="00DF2082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ตามโครงการสนับสนุนค่าใช้จ่ายการบริหารสถานศึกษาในสังกัดเทศบาลตำบลส่องดาว ได้แก่ โรงเรียนเทศบาลส่องดาว และ ศพด.บ้านหนองแซง ประกอบด้วย</w:t>
            </w:r>
          </w:p>
          <w:p w:rsidR="007A23CB" w:rsidRPr="007A23CB" w:rsidRDefault="007A23CB" w:rsidP="007A23CB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1.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ค่าอาหารกลางวันโรงเรียนเทศบาลส่องดาวอตรามื้อละ 22 บาท/วัน/คน 200 วัน</w:t>
            </w:r>
          </w:p>
          <w:p w:rsidR="007A23CB" w:rsidRPr="007A23CB" w:rsidRDefault="007A23CB" w:rsidP="007A23CB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2.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ค่าอาหารกลางวัน </w:t>
            </w:r>
            <w:proofErr w:type="gramStart"/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ศพด.บ้านหนองแซง</w:t>
            </w:r>
            <w:proofErr w:type="gramEnd"/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อัตรามื้อละ 36 บาท/วัน/คน 245 วัน</w:t>
            </w:r>
          </w:p>
        </w:tc>
        <w:tc>
          <w:tcPr>
            <w:tcW w:w="118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622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520</w:t>
            </w:r>
          </w:p>
        </w:tc>
        <w:tc>
          <w:tcPr>
            <w:tcW w:w="10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เทศบาลตำบลส่องดาว</w:t>
            </w:r>
          </w:p>
        </w:tc>
        <w:tc>
          <w:tcPr>
            <w:tcW w:w="10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4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A6070E" w:rsidRPr="007A23CB" w:rsidRDefault="007A23CB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706E34" wp14:editId="2E40805B">
                      <wp:simplePos x="0" y="0"/>
                      <wp:positionH relativeFrom="column">
                        <wp:posOffset>-3999534</wp:posOffset>
                      </wp:positionH>
                      <wp:positionV relativeFrom="paragraph">
                        <wp:posOffset>1172402</wp:posOffset>
                      </wp:positionV>
                      <wp:extent cx="4279459" cy="45719"/>
                      <wp:effectExtent l="19050" t="76200" r="83185" b="88265"/>
                      <wp:wrapNone/>
                      <wp:docPr id="1284856662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945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C90D" id="ลูกศรเชื่อมต่อแบบตรง 14" o:spid="_x0000_s1026" type="#_x0000_t32" style="position:absolute;margin-left:-314.9pt;margin-top:92.3pt;width:336.95pt;height:3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099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A6070E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8156575</wp:posOffset>
                </wp:positionH>
                <wp:positionV relativeFrom="paragraph">
                  <wp:posOffset>206458</wp:posOffset>
                </wp:positionV>
                <wp:extent cx="713546" cy="238539"/>
                <wp:effectExtent l="0" t="0" r="10795" b="28575"/>
                <wp:wrapNone/>
                <wp:docPr id="379452451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6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ACD1D" id="สี่เหลี่ยมผืนผ้า 88" o:spid="_x0000_s1026" style="position:absolute;margin-left:642.25pt;margin-top:16.25pt;width:56.2pt;height:18.8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" fillcolor="white [3212]" strokecolor="#09101d [484]" strokeweight="1pt"/>
            </w:pict>
          </mc:Fallback>
        </mc:AlternateContent>
      </w:r>
    </w:p>
    <w:p w:rsidR="007A23CB" w:rsidRPr="007A23CB" w:rsidRDefault="007A23CB" w:rsidP="007A23CB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675962"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675962"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  <w:t>/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675962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4"/>
        <w:gridCol w:w="989"/>
        <w:gridCol w:w="1927"/>
        <w:gridCol w:w="1183"/>
        <w:gridCol w:w="1055"/>
        <w:gridCol w:w="960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675962" w:rsidTr="003260CF">
        <w:trPr>
          <w:trHeight w:val="430"/>
        </w:trPr>
        <w:tc>
          <w:tcPr>
            <w:tcW w:w="364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989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27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3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960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75962"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675962"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675962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675962" w:rsidTr="003260CF">
        <w:trPr>
          <w:trHeight w:val="590"/>
        </w:trPr>
        <w:tc>
          <w:tcPr>
            <w:tcW w:w="364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89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27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3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60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675962" w:rsidTr="003260CF">
        <w:trPr>
          <w:trHeight w:val="590"/>
        </w:trPr>
        <w:tc>
          <w:tcPr>
            <w:tcW w:w="364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89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2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3.ค่าจัดการการเรียนการสอน(รายหัว) โรงเรียนเทศบาลส่องดาว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3.1 อนุบาล 1-3 อัตรา คนละ  1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972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3.2 ประถมศึกษา อัตราคน ๆละ 2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204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4. ค่าจัดการเรียนการสอน (รายหัว) ศพด.บ้านหนองแซง อัตราคนละ 1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972 บาท/ปี</w:t>
            </w:r>
          </w:p>
        </w:tc>
        <w:tc>
          <w:tcPr>
            <w:tcW w:w="1183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60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675962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8069111</wp:posOffset>
                </wp:positionH>
                <wp:positionV relativeFrom="paragraph">
                  <wp:posOffset>182576</wp:posOffset>
                </wp:positionV>
                <wp:extent cx="659958" cy="262393"/>
                <wp:effectExtent l="0" t="0" r="26035" b="23495"/>
                <wp:wrapNone/>
                <wp:docPr id="1670450680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BEC2E" id="สี่เหลี่ยมผืนผ้า 89" o:spid="_x0000_s1026" style="position:absolute;margin-left:635.35pt;margin-top:14.4pt;width:51.95pt;height:20.65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7A23CB" w:rsidRPr="007A23CB" w:rsidRDefault="007A23CB" w:rsidP="007A23CB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keepNext/>
        <w:keepLines/>
        <w:spacing w:after="16"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3.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</w:p>
    <w:p w:rsidR="00A6070E" w:rsidRPr="007A23CB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7A23CB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3"/>
        <w:gridCol w:w="858"/>
        <w:gridCol w:w="2062"/>
        <w:gridCol w:w="1182"/>
        <w:gridCol w:w="1055"/>
        <w:gridCol w:w="958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7A23CB" w:rsidTr="00DF2082">
        <w:trPr>
          <w:trHeight w:val="430"/>
        </w:trPr>
        <w:tc>
          <w:tcPr>
            <w:tcW w:w="363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858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062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2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958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7A23CB" w:rsidTr="00DF2082">
        <w:trPr>
          <w:trHeight w:val="590"/>
        </w:trPr>
        <w:tc>
          <w:tcPr>
            <w:tcW w:w="363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58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62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2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58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7A23CB" w:rsidTr="00DF2082">
        <w:trPr>
          <w:trHeight w:val="590"/>
        </w:trPr>
        <w:tc>
          <w:tcPr>
            <w:tcW w:w="36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6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5. ค่าอุปกรณ์การเรียน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5.1 อนุบาล 1-3 อัตราคนละ 290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5.2 ประถมศึกษา อัตราคนละ 440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6. ค่าเครื่องแบบนักเรียน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6.1 อนุบาล 1-3 อัตราคนละ 325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</w:t>
            </w:r>
          </w:p>
        </w:tc>
        <w:tc>
          <w:tcPr>
            <w:tcW w:w="118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DF2082" w:rsidRPr="007A23CB" w:rsidRDefault="00DF2082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7878279</wp:posOffset>
                </wp:positionH>
                <wp:positionV relativeFrom="paragraph">
                  <wp:posOffset>191135</wp:posOffset>
                </wp:positionV>
                <wp:extent cx="675861" cy="230588"/>
                <wp:effectExtent l="0" t="0" r="10160" b="17145"/>
                <wp:wrapNone/>
                <wp:docPr id="1300389026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AABB5" id="สี่เหลี่ยมผืนผ้า 90" o:spid="_x0000_s1026" style="position:absolute;margin-left:620.35pt;margin-top:15.05pt;width:53.2pt;height:18.15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7A23CB" w:rsidRPr="007A23CB" w:rsidRDefault="007A23CB" w:rsidP="007A23CB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7A23C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7A23CB" w:rsidRPr="00675962" w:rsidRDefault="007A23CB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DF2082" w:rsidRPr="00675962" w:rsidRDefault="00DF2082" w:rsidP="00DF2082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DF2082" w:rsidRPr="00675962" w:rsidRDefault="00DF2082" w:rsidP="00DF2082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7A23CB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7A23CB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7A23C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7A23C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6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126"/>
        <w:gridCol w:w="1134"/>
        <w:gridCol w:w="992"/>
        <w:gridCol w:w="1015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7A23CB" w:rsidTr="00DF2082">
        <w:trPr>
          <w:trHeight w:val="430"/>
        </w:trPr>
        <w:tc>
          <w:tcPr>
            <w:tcW w:w="425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993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992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5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7A23C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7A23CB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7A23CB" w:rsidTr="00DF2082">
        <w:trPr>
          <w:trHeight w:val="590"/>
        </w:trPr>
        <w:tc>
          <w:tcPr>
            <w:tcW w:w="425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93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126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92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5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7A23CB" w:rsidTr="00DF2082">
        <w:trPr>
          <w:trHeight w:val="590"/>
        </w:trPr>
        <w:tc>
          <w:tcPr>
            <w:tcW w:w="42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9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12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6.2 ประถมศึกษา อัตราคนละ 400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7. ค่ากิจกรรมพัฒนาผู้เรียน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7.1 อนุบาล 1-3 อัตราคนละ 490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7.2 ประถมศึกษา อัตราคนละ 547 บาท/ปี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8. ค่าหนังสือเรียน</w:t>
            </w:r>
          </w:p>
          <w:p w:rsidR="00A6070E" w:rsidRPr="007A23CB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8.1 อนุบาล 1-3 อัตราคนละ 200 บาท/ปี</w:t>
            </w:r>
          </w:p>
          <w:p w:rsidR="00A6070E" w:rsidRPr="007A23CB" w:rsidRDefault="00A6070E" w:rsidP="007C0821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8.2 ป.1 อัตราคนละ 656.25 บาท/ปี</w:t>
            </w:r>
          </w:p>
        </w:tc>
        <w:tc>
          <w:tcPr>
            <w:tcW w:w="1134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9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7A23CB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7A23C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7A23CB" w:rsidRDefault="007A23CB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</w:p>
    <w:p w:rsidR="007A23CB" w:rsidRDefault="007A23CB" w:rsidP="007A23CB">
      <w:pPr>
        <w:keepNext/>
        <w:keepLines/>
        <w:spacing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noProof/>
          <w:color w:val="000000"/>
          <w:kern w:val="2"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8323552</wp:posOffset>
                </wp:positionH>
                <wp:positionV relativeFrom="paragraph">
                  <wp:posOffset>213194</wp:posOffset>
                </wp:positionV>
                <wp:extent cx="723265" cy="198783"/>
                <wp:effectExtent l="0" t="0" r="19685" b="10795"/>
                <wp:wrapNone/>
                <wp:docPr id="1467084269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A453" id="สี่เหลี่ยมผืนผ้า 91" o:spid="_x0000_s1026" style="position:absolute;margin-left:655.4pt;margin-top:16.8pt;width:56.95pt;height:15.65pt;z-index:-25141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" fillcolor="white [3212]" strokecolor="#09101d [484]" strokeweight="1pt"/>
            </w:pict>
          </mc:Fallback>
        </mc:AlternateContent>
      </w:r>
    </w:p>
    <w:p w:rsidR="00A6070E" w:rsidRDefault="00A6070E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7A23CB" w:rsidRPr="00675962" w:rsidRDefault="007A23CB" w:rsidP="007A23C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7A23CB" w:rsidRPr="00675962" w:rsidRDefault="007A23CB" w:rsidP="007A23C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7A23CB" w:rsidRPr="00675962" w:rsidRDefault="007A23CB" w:rsidP="007A23C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5B6DFC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3"/>
        <w:gridCol w:w="899"/>
        <w:gridCol w:w="2296"/>
        <w:gridCol w:w="992"/>
        <w:gridCol w:w="1048"/>
        <w:gridCol w:w="931"/>
        <w:gridCol w:w="552"/>
        <w:gridCol w:w="564"/>
        <w:gridCol w:w="536"/>
        <w:gridCol w:w="555"/>
        <w:gridCol w:w="567"/>
        <w:gridCol w:w="555"/>
        <w:gridCol w:w="610"/>
        <w:gridCol w:w="569"/>
        <w:gridCol w:w="549"/>
        <w:gridCol w:w="550"/>
        <w:gridCol w:w="549"/>
        <w:gridCol w:w="545"/>
        <w:gridCol w:w="1260"/>
      </w:tblGrid>
      <w:tr w:rsidR="00A6070E" w:rsidRPr="005B6DFC" w:rsidTr="003260CF">
        <w:trPr>
          <w:trHeight w:val="430"/>
        </w:trPr>
        <w:tc>
          <w:tcPr>
            <w:tcW w:w="364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903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354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85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94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5B6DFC" w:rsidTr="003260CF">
        <w:trPr>
          <w:trHeight w:val="590"/>
        </w:trPr>
        <w:tc>
          <w:tcPr>
            <w:tcW w:w="364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354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5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4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5B6DFC" w:rsidTr="003260CF">
        <w:trPr>
          <w:trHeight w:val="590"/>
        </w:trPr>
        <w:tc>
          <w:tcPr>
            <w:tcW w:w="364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0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354" w:type="dxa"/>
          </w:tcPr>
          <w:p w:rsidR="007C0821" w:rsidRPr="005B6DFC" w:rsidRDefault="007C0821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8.3 ป.2 อัตราคนละ 649.95 บาท/ปี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8.4 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ป.3 อัตราคนละ 653.10 บาท/ปี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9. ค่าใช้จ่ายอินเตอร์เน็ตโรงเรียนเทศบาลส่องดาว ระบบ 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ADSL 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และระบบ 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WIFI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10. 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เงินอุดหนุนสำหรับส่งเสริมศักยภาพการจัดการศึกษาท้องถิ่น (ค่าปัจจัยพื้นฐานสำหรับนักเรียนยากจน)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ระดับ ป.1 -ป.6 อัตรา 500 บาท/คน/ภาคเรียน</w:t>
            </w:r>
          </w:p>
        </w:tc>
        <w:tc>
          <w:tcPr>
            <w:tcW w:w="85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4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A6070E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151075</wp:posOffset>
                </wp:positionV>
                <wp:extent cx="636104" cy="270344"/>
                <wp:effectExtent l="0" t="0" r="12065" b="15875"/>
                <wp:wrapNone/>
                <wp:docPr id="1839527157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3397A" id="สี่เหลี่ยมผืนผ้า 92" o:spid="_x0000_s1026" style="position:absolute;margin-left:643.5pt;margin-top:11.9pt;width:50.1pt;height:21.3pt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5B6DFC" w:rsidRPr="005B6DFC" w:rsidRDefault="005B6DFC" w:rsidP="005B6DFC">
      <w:pPr>
        <w:spacing w:after="14" w:line="248" w:lineRule="auto"/>
        <w:ind w:right="6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</w:t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bookmarkStart w:id="10" w:name="_Hlk179373743"/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Pr="00675962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bookmarkEnd w:id="10"/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5B6DFC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697" w:type="dxa"/>
        <w:tblInd w:w="-572" w:type="dxa"/>
        <w:tblLook w:val="04A0" w:firstRow="1" w:lastRow="0" w:firstColumn="1" w:lastColumn="0" w:noHBand="0" w:noVBand="1"/>
      </w:tblPr>
      <w:tblGrid>
        <w:gridCol w:w="425"/>
        <w:gridCol w:w="1109"/>
        <w:gridCol w:w="1720"/>
        <w:gridCol w:w="1149"/>
        <w:gridCol w:w="1126"/>
        <w:gridCol w:w="1205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28"/>
      </w:tblGrid>
      <w:tr w:rsidR="00A6070E" w:rsidRPr="005B6DFC" w:rsidTr="003260CF">
        <w:trPr>
          <w:trHeight w:val="430"/>
        </w:trPr>
        <w:tc>
          <w:tcPr>
            <w:tcW w:w="425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0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720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2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205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28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5B6DFC" w:rsidTr="003260CF">
        <w:trPr>
          <w:trHeight w:val="590"/>
        </w:trPr>
        <w:tc>
          <w:tcPr>
            <w:tcW w:w="425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0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720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05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28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5B6DFC" w:rsidTr="003260CF">
        <w:trPr>
          <w:trHeight w:val="590"/>
        </w:trPr>
        <w:tc>
          <w:tcPr>
            <w:tcW w:w="42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</w:t>
            </w:r>
          </w:p>
        </w:tc>
        <w:tc>
          <w:tcPr>
            <w:tcW w:w="1109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ค่าอาหารเสริม(นม)</w:t>
            </w:r>
          </w:p>
        </w:tc>
        <w:tc>
          <w:tcPr>
            <w:tcW w:w="172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เพื่อจ่ายเป็นค่าใช้จ่ายในการจัดซื้ออาหารเสริม(นม) ใด้แก่เด็กเล็ก/เด็กนักเรียนของสถานศึกษาในสังกัด ทต.ส่องดาวและในสังกัด </w:t>
            </w:r>
            <w:proofErr w:type="spellStart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สพฐ</w:t>
            </w:r>
            <w:proofErr w:type="spellEnd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. จำนวน 5 แห่ง ในอัตราคนละ 7.51 บาท จำนวน 260 วัน</w:t>
            </w:r>
          </w:p>
        </w:tc>
        <w:tc>
          <w:tcPr>
            <w:tcW w:w="1149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523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100</w:t>
            </w:r>
          </w:p>
        </w:tc>
        <w:tc>
          <w:tcPr>
            <w:tcW w:w="112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เทศบาลฯ</w:t>
            </w:r>
          </w:p>
        </w:tc>
        <w:tc>
          <w:tcPr>
            <w:tcW w:w="120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BF47F5" wp14:editId="1B3873E6">
                      <wp:simplePos x="0" y="0"/>
                      <wp:positionH relativeFrom="column">
                        <wp:posOffset>-2932430</wp:posOffset>
                      </wp:positionH>
                      <wp:positionV relativeFrom="paragraph">
                        <wp:posOffset>972185</wp:posOffset>
                      </wp:positionV>
                      <wp:extent cx="4257675" cy="45719"/>
                      <wp:effectExtent l="38100" t="76200" r="0" b="88265"/>
                      <wp:wrapNone/>
                      <wp:docPr id="1776138307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7B02" id="ลูกศรเชื่อมต่อแบบตรง 14" o:spid="_x0000_s1026" type="#_x0000_t32" style="position:absolute;margin-left:-230.9pt;margin-top:76.55pt;width:335.25pt;height:3.6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2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A6070E" w:rsidRPr="00675962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A6070E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8100916</wp:posOffset>
                </wp:positionH>
                <wp:positionV relativeFrom="paragraph">
                  <wp:posOffset>151378</wp:posOffset>
                </wp:positionV>
                <wp:extent cx="715617" cy="317611"/>
                <wp:effectExtent l="0" t="0" r="27940" b="25400"/>
                <wp:wrapNone/>
                <wp:docPr id="1336991609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317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C60A" id="สี่เหลี่ยมผืนผ้า 93" o:spid="_x0000_s1026" style="position:absolute;margin-left:637.85pt;margin-top:11.9pt;width:56.35pt;height:25pt;z-index:-25141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A6070E" w:rsidRPr="005B6DFC" w:rsidRDefault="00A6070E" w:rsidP="005B6DFC">
      <w:pPr>
        <w:keepNext/>
        <w:keepLines/>
        <w:spacing w:after="16" w:line="247" w:lineRule="auto"/>
        <w:ind w:left="12240" w:right="5" w:firstLine="720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Pr="00675962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5B6DFC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697" w:type="dxa"/>
        <w:tblInd w:w="-572" w:type="dxa"/>
        <w:tblLook w:val="04A0" w:firstRow="1" w:lastRow="0" w:firstColumn="1" w:lastColumn="0" w:noHBand="0" w:noVBand="1"/>
      </w:tblPr>
      <w:tblGrid>
        <w:gridCol w:w="425"/>
        <w:gridCol w:w="1109"/>
        <w:gridCol w:w="1720"/>
        <w:gridCol w:w="1149"/>
        <w:gridCol w:w="1126"/>
        <w:gridCol w:w="1205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28"/>
      </w:tblGrid>
      <w:tr w:rsidR="00A6070E" w:rsidRPr="005B6DFC" w:rsidTr="003260CF">
        <w:trPr>
          <w:trHeight w:val="430"/>
        </w:trPr>
        <w:tc>
          <w:tcPr>
            <w:tcW w:w="425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0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720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2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205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28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5B6DFC" w:rsidTr="003260CF">
        <w:trPr>
          <w:trHeight w:val="590"/>
        </w:trPr>
        <w:tc>
          <w:tcPr>
            <w:tcW w:w="425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0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720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05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28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5B6DFC" w:rsidTr="003260CF">
        <w:trPr>
          <w:trHeight w:val="590"/>
        </w:trPr>
        <w:tc>
          <w:tcPr>
            <w:tcW w:w="42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</w:t>
            </w:r>
          </w:p>
        </w:tc>
        <w:tc>
          <w:tcPr>
            <w:tcW w:w="1109" w:type="dxa"/>
          </w:tcPr>
          <w:p w:rsid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ค่าใช้จ่ายในการปรับปรุง/ซ่อมแซมคารประกอบของสถานศึกษาสังกัดเทศบาล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72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เพื่อจ่ายเป็นค่าในการปรับปรุง/ซ่อมแซมอาคารเรียน และอาคารประกอบของสถานศึกษาสังกัด เทศบาลตำบลส่องดาว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150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2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เทศบาลฯ</w:t>
            </w:r>
          </w:p>
        </w:tc>
        <w:tc>
          <w:tcPr>
            <w:tcW w:w="120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FC2F5A0" wp14:editId="5555E85F">
                      <wp:simplePos x="0" y="0"/>
                      <wp:positionH relativeFrom="column">
                        <wp:posOffset>-2932430</wp:posOffset>
                      </wp:positionH>
                      <wp:positionV relativeFrom="paragraph">
                        <wp:posOffset>972185</wp:posOffset>
                      </wp:positionV>
                      <wp:extent cx="4257675" cy="45719"/>
                      <wp:effectExtent l="38100" t="76200" r="0" b="88265"/>
                      <wp:wrapNone/>
                      <wp:docPr id="1050330641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32B64" id="ลูกศรเชื่อมต่อแบบตรง 14" o:spid="_x0000_s1026" type="#_x0000_t32" style="position:absolute;margin-left:-230.9pt;margin-top:76.55pt;width:335.25pt;height:3.6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2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A6070E" w:rsidRPr="00675962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A6070E" w:rsidRPr="00675962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A6070E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Pr="00675962" w:rsidRDefault="005B6DFC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8355358</wp:posOffset>
                </wp:positionH>
                <wp:positionV relativeFrom="paragraph">
                  <wp:posOffset>191135</wp:posOffset>
                </wp:positionV>
                <wp:extent cx="691763" cy="278296"/>
                <wp:effectExtent l="0" t="0" r="13335" b="26670"/>
                <wp:wrapNone/>
                <wp:docPr id="1638815743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10F1F" id="สี่เหลี่ยมผืนผ้า 94" o:spid="_x0000_s1026" style="position:absolute;margin-left:657.9pt;margin-top:15.05pt;width:54.45pt;height:21.9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 w:rsid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Pr="00675962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5B6DFC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6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1516"/>
        <w:gridCol w:w="1149"/>
        <w:gridCol w:w="1123"/>
        <w:gridCol w:w="1196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5B6DFC" w:rsidTr="003260CF">
        <w:trPr>
          <w:trHeight w:val="430"/>
        </w:trPr>
        <w:tc>
          <w:tcPr>
            <w:tcW w:w="421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80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51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23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9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5B6DFC" w:rsidTr="003260CF">
        <w:trPr>
          <w:trHeight w:val="590"/>
        </w:trPr>
        <w:tc>
          <w:tcPr>
            <w:tcW w:w="421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80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51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3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5B6DFC" w:rsidTr="003260CF">
        <w:trPr>
          <w:trHeight w:val="590"/>
        </w:trPr>
        <w:tc>
          <w:tcPr>
            <w:tcW w:w="421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28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เงินอุดหนุนส่วนราชการ</w:t>
            </w:r>
          </w:p>
        </w:tc>
        <w:tc>
          <w:tcPr>
            <w:tcW w:w="151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เพื่อจ่ายเป็นเงินอุดหนุนในการจัดหาอาหารกลางวันให้แก่นักเรียนระดับอนุบาลถึงประถมศึกษาปีที่ 6 โรงเรียนในสังกัด </w:t>
            </w:r>
            <w:proofErr w:type="spellStart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สพฐ</w:t>
            </w:r>
            <w:proofErr w:type="spellEnd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. จำนวน 3 แห่ง จำนวนแห่งละ 200 วัน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26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2,0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</w:t>
            </w:r>
          </w:p>
        </w:tc>
        <w:tc>
          <w:tcPr>
            <w:tcW w:w="112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เทศบาลฯ</w:t>
            </w:r>
          </w:p>
        </w:tc>
        <w:tc>
          <w:tcPr>
            <w:tcW w:w="119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BC057E8" wp14:editId="7CF93F7C">
                      <wp:simplePos x="0" y="0"/>
                      <wp:positionH relativeFrom="column">
                        <wp:posOffset>-2932430</wp:posOffset>
                      </wp:positionH>
                      <wp:positionV relativeFrom="paragraph">
                        <wp:posOffset>972185</wp:posOffset>
                      </wp:positionV>
                      <wp:extent cx="4257675" cy="45719"/>
                      <wp:effectExtent l="38100" t="76200" r="0" b="88265"/>
                      <wp:wrapNone/>
                      <wp:docPr id="61206020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15BB6" id="ลูกศรเชื่อมต่อแบบตรง 14" o:spid="_x0000_s1026" type="#_x0000_t32" style="position:absolute;margin-left:-230.9pt;margin-top:76.55pt;width:335.25pt;height:3.6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</w:tbl>
    <w:p w:rsidR="00A6070E" w:rsidRPr="00675962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8363309</wp:posOffset>
                </wp:positionH>
                <wp:positionV relativeFrom="paragraph">
                  <wp:posOffset>181969</wp:posOffset>
                </wp:positionV>
                <wp:extent cx="659958" cy="286247"/>
                <wp:effectExtent l="0" t="0" r="26035" b="19050"/>
                <wp:wrapNone/>
                <wp:docPr id="81371283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C4F4A" id="สี่เหลี่ยมผืนผ้า 95" o:spid="_x0000_s1026" style="position:absolute;margin-left:658.55pt;margin-top:14.35pt;width:51.95pt;height:22.55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right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Pr="00675962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A6070E" w:rsidRPr="00675962" w:rsidRDefault="00A6070E" w:rsidP="00A6070E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3. </w:t>
      </w:r>
      <w:r w:rsidRPr="00675962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ยุทธศาสตร์การพัฒนาทรัพยากรมนุษย์เพื่อสร้างศักยภาพในการแข่งขัน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A6070E" w:rsidRPr="005B6DFC" w:rsidRDefault="00A6070E" w:rsidP="00A6070E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</w:pPr>
      <w:r w:rsidRPr="00675962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3.2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ส่งเสริมและพัฒนาระบบการศึกษาให้เป็นไปตามมาตรฐานการศึกษา</w:t>
      </w:r>
    </w:p>
    <w:p w:rsidR="00A6070E" w:rsidRPr="005B6DFC" w:rsidRDefault="00A6070E" w:rsidP="00A6070E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การศึกษา</w:t>
      </w:r>
    </w:p>
    <w:tbl>
      <w:tblPr>
        <w:tblStyle w:val="a3"/>
        <w:tblW w:w="146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1516"/>
        <w:gridCol w:w="1149"/>
        <w:gridCol w:w="1123"/>
        <w:gridCol w:w="1196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77"/>
      </w:tblGrid>
      <w:tr w:rsidR="00A6070E" w:rsidRPr="005B6DFC" w:rsidTr="003260CF">
        <w:trPr>
          <w:trHeight w:val="430"/>
        </w:trPr>
        <w:tc>
          <w:tcPr>
            <w:tcW w:w="421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80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51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23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96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77" w:type="dxa"/>
            <w:vMerge w:val="restart"/>
          </w:tcPr>
          <w:p w:rsidR="00A6070E" w:rsidRPr="005B6DFC" w:rsidRDefault="00A6070E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A6070E" w:rsidRPr="005B6DFC" w:rsidTr="003260CF">
        <w:trPr>
          <w:trHeight w:val="590"/>
        </w:trPr>
        <w:tc>
          <w:tcPr>
            <w:tcW w:w="421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80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51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3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6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77" w:type="dxa"/>
            <w:vMerge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A6070E" w:rsidRPr="005B6DFC" w:rsidTr="003260CF">
        <w:trPr>
          <w:trHeight w:val="590"/>
        </w:trPr>
        <w:tc>
          <w:tcPr>
            <w:tcW w:w="421" w:type="dxa"/>
          </w:tcPr>
          <w:p w:rsidR="00A6070E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28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โครงการจัดงานวันเด็กแห่งชาติ</w:t>
            </w:r>
          </w:p>
        </w:tc>
        <w:tc>
          <w:tcPr>
            <w:tcW w:w="1516" w:type="dxa"/>
          </w:tcPr>
          <w:p w:rsidR="00A6070E" w:rsidRPr="005B6DFC" w:rsidRDefault="00A6070E" w:rsidP="0063694D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เพื่อจ่ายเป็นค่าใช้จ่ายในการดำเนินโครงการจัดงานวันเด็กแห่งชาติ เช่น ค่าจัดสถานที่ ค่าวัสดุและอุปกรณ์ ค่าอาหารและเครื่องดื่ม และค่าใช้จ่ายอื่น ๆ ที่จำเป็น</w:t>
            </w:r>
          </w:p>
        </w:tc>
        <w:tc>
          <w:tcPr>
            <w:tcW w:w="1149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50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,0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</w:t>
            </w:r>
          </w:p>
        </w:tc>
        <w:tc>
          <w:tcPr>
            <w:tcW w:w="112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เทศบาลฯ</w:t>
            </w:r>
          </w:p>
        </w:tc>
        <w:tc>
          <w:tcPr>
            <w:tcW w:w="119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55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10580F2" wp14:editId="4B3071FF">
                      <wp:simplePos x="0" y="0"/>
                      <wp:positionH relativeFrom="column">
                        <wp:posOffset>-2932430</wp:posOffset>
                      </wp:positionH>
                      <wp:positionV relativeFrom="paragraph">
                        <wp:posOffset>972185</wp:posOffset>
                      </wp:positionV>
                      <wp:extent cx="4257675" cy="45719"/>
                      <wp:effectExtent l="38100" t="76200" r="0" b="88265"/>
                      <wp:wrapNone/>
                      <wp:docPr id="110218608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D4A4" id="ลูกศรเชื่อมต่อแบบตรง 14" o:spid="_x0000_s1026" type="#_x0000_t32" style="position:absolute;margin-left:-230.9pt;margin-top:76.55pt;width:335.25pt;height:3.6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A6070E" w:rsidRPr="005B6DFC" w:rsidRDefault="00A6070E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ตลอดปีงบประมาณ พ.ศ. 2568</w:t>
            </w:r>
          </w:p>
        </w:tc>
      </w:tr>
      <w:tr w:rsidR="0063694D" w:rsidRPr="005B6DFC" w:rsidTr="009C1ADE">
        <w:trPr>
          <w:trHeight w:val="590"/>
        </w:trPr>
        <w:tc>
          <w:tcPr>
            <w:tcW w:w="1701" w:type="dxa"/>
            <w:gridSpan w:val="2"/>
          </w:tcPr>
          <w:p w:rsidR="0063694D" w:rsidRPr="005B6DFC" w:rsidRDefault="0063694D" w:rsidP="0063694D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516" w:type="dxa"/>
          </w:tcPr>
          <w:p w:rsidR="0063694D" w:rsidRPr="005B6DFC" w:rsidRDefault="0063694D" w:rsidP="0063694D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312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23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6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3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</w:tcPr>
          <w:p w:rsidR="0063694D" w:rsidRPr="005B6DFC" w:rsidRDefault="0063694D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A6070E" w:rsidRPr="00675962" w:rsidRDefault="00A6070E" w:rsidP="00A6070E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885DEF" w:rsidRDefault="005B6DFC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Cs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8108867</wp:posOffset>
                </wp:positionH>
                <wp:positionV relativeFrom="paragraph">
                  <wp:posOffset>191135</wp:posOffset>
                </wp:positionV>
                <wp:extent cx="739471" cy="238539"/>
                <wp:effectExtent l="0" t="0" r="22860" b="28575"/>
                <wp:wrapNone/>
                <wp:docPr id="1453034684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3B48" id="สี่เหลี่ยมผืนผ้า 96" o:spid="_x0000_s1026" style="position:absolute;margin-left:638.5pt;margin-top:15.05pt;width:58.25pt;height:18.8pt;z-index:-25141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pfcQIAAEUFAAAOAAAAZHJzL2Uyb0RvYy54bWysVE1v2zAMvQ/YfxB0X22n6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" fillcolor="white [3212]" strokecolor="#09101d [484]" strokeweight="1pt"/>
            </w:pict>
          </mc:Fallback>
        </mc:AlternateContent>
      </w:r>
    </w:p>
    <w:p w:rsidR="005B6DFC" w:rsidRPr="005B6DFC" w:rsidRDefault="005B6DFC" w:rsidP="005B6DFC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5B6DFC" w:rsidRPr="005B6DFC" w:rsidRDefault="0031008F" w:rsidP="005B6DFC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3</w:t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037C7C"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พัฒนาทรัพยากรมนุษย์เพื่อสร้างศักยภาพในการแข่งขัน           </w:t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</w:t>
      </w:r>
      <w:r w:rsidR="0045108A"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</w:t>
      </w:r>
    </w:p>
    <w:p w:rsidR="00037C7C" w:rsidRPr="005B6DFC" w:rsidRDefault="0031008F" w:rsidP="005B6DFC">
      <w:pPr>
        <w:keepNext/>
        <w:keepLines/>
        <w:spacing w:after="16" w:line="247" w:lineRule="auto"/>
        <w:ind w:right="5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3</w:t>
      </w:r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037C7C"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="00037C7C"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ส่งเสริมสุขภาพและอนามัยของประชาชนในทุกระดับ ให้มีสุขภาพแข็งแรง ฯลฯ</w:t>
      </w:r>
    </w:p>
    <w:p w:rsidR="00037C7C" w:rsidRPr="005B6DFC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  (2) </w:t>
      </w:r>
      <w:proofErr w:type="spellStart"/>
      <w:r w:rsidRPr="005B6DFC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สาธารณสุข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426"/>
        <w:gridCol w:w="1560"/>
        <w:gridCol w:w="1999"/>
        <w:gridCol w:w="1149"/>
        <w:gridCol w:w="1119"/>
        <w:gridCol w:w="1080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037C7C" w:rsidRPr="005B6DFC" w:rsidTr="008B27E9">
        <w:trPr>
          <w:trHeight w:val="430"/>
        </w:trPr>
        <w:tc>
          <w:tcPr>
            <w:tcW w:w="426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560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99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19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9F61BF"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76" w:type="dxa"/>
            <w:gridSpan w:val="9"/>
          </w:tcPr>
          <w:p w:rsidR="00037C7C" w:rsidRPr="005B6DFC" w:rsidRDefault="009F61BF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037C7C"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055" w:type="dxa"/>
            <w:vMerge w:val="restart"/>
          </w:tcPr>
          <w:p w:rsidR="00037C7C" w:rsidRPr="005B6DFC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5B6DFC" w:rsidTr="008B27E9">
        <w:trPr>
          <w:trHeight w:val="590"/>
        </w:trPr>
        <w:tc>
          <w:tcPr>
            <w:tcW w:w="426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560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99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19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0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5B6DFC" w:rsidTr="008B27E9">
        <w:trPr>
          <w:trHeight w:val="590"/>
        </w:trPr>
        <w:tc>
          <w:tcPr>
            <w:tcW w:w="426" w:type="dxa"/>
          </w:tcPr>
          <w:p w:rsidR="00037C7C" w:rsidRPr="005B6DFC" w:rsidRDefault="009F61BF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560" w:type="dxa"/>
          </w:tcPr>
          <w:p w:rsidR="00037C7C" w:rsidRPr="005B6DFC" w:rsidRDefault="009F61BF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แข่งขันแอร์</w:t>
            </w:r>
            <w:proofErr w:type="spellStart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โรบิก</w:t>
            </w:r>
            <w:proofErr w:type="spellEnd"/>
          </w:p>
        </w:tc>
        <w:tc>
          <w:tcPr>
            <w:tcW w:w="1999" w:type="dxa"/>
          </w:tcPr>
          <w:p w:rsidR="00037C7C" w:rsidRPr="005B6DFC" w:rsidRDefault="009F61BF" w:rsidP="009F61B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ค่าใช้จ่ายในการจัดโครงการแข่งขันแอร์</w:t>
            </w:r>
            <w:proofErr w:type="spellStart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โรบิก</w:t>
            </w:r>
            <w:proofErr w:type="spellEnd"/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 เช่น ค่าอาหาร และเครื่องดื่ม ค่าเช่าหรืออุปกรณ์ที่จำเป็นในการจัดงาน</w:t>
            </w:r>
          </w:p>
        </w:tc>
        <w:tc>
          <w:tcPr>
            <w:tcW w:w="1149" w:type="dxa"/>
          </w:tcPr>
          <w:p w:rsidR="00037C7C" w:rsidRPr="005B6DFC" w:rsidRDefault="009F61BF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10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19" w:type="dxa"/>
          </w:tcPr>
          <w:p w:rsidR="009F61BF" w:rsidRPr="005B6DFC" w:rsidRDefault="009F61BF" w:rsidP="009F61B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037C7C" w:rsidRPr="005B6DFC" w:rsidRDefault="009F61BF" w:rsidP="009F61B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80" w:type="dxa"/>
          </w:tcPr>
          <w:p w:rsidR="00037C7C" w:rsidRPr="005B6DFC" w:rsidRDefault="009F61BF" w:rsidP="009F61B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5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5B6DFC" w:rsidRDefault="008B27E9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264767</wp:posOffset>
                      </wp:positionH>
                      <wp:positionV relativeFrom="paragraph">
                        <wp:posOffset>543919</wp:posOffset>
                      </wp:positionV>
                      <wp:extent cx="421420" cy="0"/>
                      <wp:effectExtent l="38100" t="76200" r="17145" b="95250"/>
                      <wp:wrapNone/>
                      <wp:docPr id="28526966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DAA7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7" o:spid="_x0000_s1026" type="#_x0000_t32" style="position:absolute;margin-left:20.85pt;margin-top:42.85pt;width:33.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5B6DF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5B6DFC" w:rsidRDefault="009F61BF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เมษายน 2568</w:t>
            </w:r>
          </w:p>
        </w:tc>
      </w:tr>
      <w:tr w:rsidR="008B27E9" w:rsidRPr="005B6DFC" w:rsidTr="008B27E9">
        <w:trPr>
          <w:trHeight w:val="590"/>
        </w:trPr>
        <w:tc>
          <w:tcPr>
            <w:tcW w:w="426" w:type="dxa"/>
          </w:tcPr>
          <w:p w:rsidR="008B27E9" w:rsidRPr="005B6DFC" w:rsidRDefault="008B27E9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</w:p>
        </w:tc>
        <w:tc>
          <w:tcPr>
            <w:tcW w:w="1560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ประกวดส้มตำลีลา</w:t>
            </w:r>
          </w:p>
        </w:tc>
        <w:tc>
          <w:tcPr>
            <w:tcW w:w="1999" w:type="dxa"/>
          </w:tcPr>
          <w:p w:rsidR="008B27E9" w:rsidRPr="005B6DFC" w:rsidRDefault="008B27E9" w:rsidP="008B27E9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ค่าใช้จ่ายในการจัดโครงการประกวดส้มตำลีลา เช่น ค่าอาหาร และเครื่องดื่ม ค่าเช่าหรือบริการพัสดุอุปกรณ์ที่จำเป็นในการจัดงาน ฯลฯ</w:t>
            </w:r>
          </w:p>
          <w:p w:rsidR="0031008F" w:rsidRPr="005B6DFC" w:rsidRDefault="0031008F" w:rsidP="008B27E9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10</w:t>
            </w:r>
            <w:r w:rsidRPr="005B6DFC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19" w:type="dxa"/>
          </w:tcPr>
          <w:p w:rsidR="008B27E9" w:rsidRPr="005B6DFC" w:rsidRDefault="008B27E9" w:rsidP="008B27E9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8B27E9" w:rsidRPr="005B6DFC" w:rsidRDefault="008B27E9" w:rsidP="008B27E9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80" w:type="dxa"/>
          </w:tcPr>
          <w:p w:rsidR="008B27E9" w:rsidRPr="005B6DFC" w:rsidRDefault="008B27E9" w:rsidP="008B27E9">
            <w:pPr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5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8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1A3B15" wp14:editId="7A5966BF">
                      <wp:simplePos x="0" y="0"/>
                      <wp:positionH relativeFrom="column">
                        <wp:posOffset>-126255</wp:posOffset>
                      </wp:positionH>
                      <wp:positionV relativeFrom="paragraph">
                        <wp:posOffset>636491</wp:posOffset>
                      </wp:positionV>
                      <wp:extent cx="421420" cy="0"/>
                      <wp:effectExtent l="38100" t="76200" r="17145" b="95250"/>
                      <wp:wrapNone/>
                      <wp:docPr id="2026522983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079B2" id="ลูกศรเชื่อมต่อแบบตรง 27" o:spid="_x0000_s1026" type="#_x0000_t32" style="position:absolute;margin-left:-9.95pt;margin-top:50.1pt;width:33.2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2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เมษายน 2568</w:t>
            </w:r>
          </w:p>
        </w:tc>
      </w:tr>
    </w:tbl>
    <w:p w:rsidR="00037C7C" w:rsidRPr="00675962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8B27E9" w:rsidRPr="00675962" w:rsidRDefault="008B27E9" w:rsidP="008B27E9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8B27E9" w:rsidRDefault="008B27E9" w:rsidP="008B27E9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8B27E9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8B27E9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6DFC" w:rsidRDefault="005B6DFC" w:rsidP="005B6DFC">
      <w:pPr>
        <w:keepNext/>
        <w:keepLines/>
        <w:spacing w:after="16" w:line="247" w:lineRule="auto"/>
        <w:ind w:left="11520" w:right="5" w:firstLine="720"/>
        <w:jc w:val="center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noProof/>
          <w:color w:val="000000"/>
          <w:kern w:val="2"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-15599</wp:posOffset>
                </wp:positionV>
                <wp:extent cx="763325" cy="262393"/>
                <wp:effectExtent l="0" t="0" r="17780" b="23495"/>
                <wp:wrapNone/>
                <wp:docPr id="593789899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4B54A" id="สี่เหลี่ยมผืนผ้า 97" o:spid="_x0000_s1026" style="position:absolute;margin-left:627.85pt;margin-top:-1.25pt;width:60.1pt;height:20.65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" fillcolor="white [3212]" strokecolor="#09101d [484]" strokeweight="1pt"/>
            </w:pict>
          </mc:Fallback>
        </mc:AlternateConten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5B6DFC" w:rsidRPr="00675962" w:rsidRDefault="005B6DFC" w:rsidP="005B6DFC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5B6DFC" w:rsidRDefault="005B6DFC" w:rsidP="005B6DFC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5B6DFC" w:rsidRPr="005B6DFC" w:rsidRDefault="00A6070E" w:rsidP="008B27E9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3</w:t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8B27E9"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พัฒนาทรัพยากรมนุษย์เพื่อสร้างศักยภาพในการแข่งขัน           </w:t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8B27E9"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</w:t>
      </w:r>
    </w:p>
    <w:p w:rsidR="008B27E9" w:rsidRPr="005B6DFC" w:rsidRDefault="008B27E9" w:rsidP="008B27E9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6070E"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A6070E" w:rsidRPr="005B6DFC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3</w:t>
      </w:r>
      <w:r w:rsidRPr="005B6DFC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.2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ส่งเสริมสุขภาพและอนามัยของประชาชนในทุกระดับ ให้มีสุขภาพแข็งแรง ฯลฯ</w:t>
      </w:r>
    </w:p>
    <w:p w:rsidR="008B27E9" w:rsidRPr="005B6DFC" w:rsidRDefault="008B27E9" w:rsidP="008B27E9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    </w:t>
      </w:r>
      <w:r w:rsidRPr="005B6DFC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(2)</w:t>
      </w:r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B6DFC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5B6DFC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สาธารณสุข</w:t>
      </w:r>
    </w:p>
    <w:tbl>
      <w:tblPr>
        <w:tblStyle w:val="a3"/>
        <w:tblW w:w="15310" w:type="dxa"/>
        <w:tblInd w:w="-998" w:type="dxa"/>
        <w:tblLook w:val="04A0" w:firstRow="1" w:lastRow="0" w:firstColumn="1" w:lastColumn="0" w:noHBand="0" w:noVBand="1"/>
      </w:tblPr>
      <w:tblGrid>
        <w:gridCol w:w="426"/>
        <w:gridCol w:w="1560"/>
        <w:gridCol w:w="1999"/>
        <w:gridCol w:w="1149"/>
        <w:gridCol w:w="1119"/>
        <w:gridCol w:w="1080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242"/>
      </w:tblGrid>
      <w:tr w:rsidR="008B27E9" w:rsidRPr="005B6DFC" w:rsidTr="000E0F73">
        <w:trPr>
          <w:trHeight w:val="430"/>
        </w:trPr>
        <w:tc>
          <w:tcPr>
            <w:tcW w:w="426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560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99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19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5B6DFC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42" w:type="dxa"/>
            <w:vMerge w:val="restart"/>
          </w:tcPr>
          <w:p w:rsidR="008B27E9" w:rsidRPr="005B6DFC" w:rsidRDefault="008B27E9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8B27E9" w:rsidRPr="005B6DFC" w:rsidTr="000E0F73">
        <w:trPr>
          <w:trHeight w:val="590"/>
        </w:trPr>
        <w:tc>
          <w:tcPr>
            <w:tcW w:w="426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560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99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19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0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42" w:type="dxa"/>
            <w:vMerge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8B27E9" w:rsidRPr="005B6DFC" w:rsidTr="000E0F73">
        <w:trPr>
          <w:trHeight w:val="590"/>
        </w:trPr>
        <w:tc>
          <w:tcPr>
            <w:tcW w:w="426" w:type="dxa"/>
          </w:tcPr>
          <w:p w:rsidR="008B27E9" w:rsidRPr="005B6DFC" w:rsidRDefault="008B27E9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</w:t>
            </w:r>
          </w:p>
        </w:tc>
        <w:tc>
          <w:tcPr>
            <w:tcW w:w="1560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การป้องกันและควบคุมโรคติดต่อ</w:t>
            </w:r>
          </w:p>
        </w:tc>
        <w:tc>
          <w:tcPr>
            <w:tcW w:w="1999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ค่าใช้จ่ายในการจัดโครงการการป้องกันและควบคุมโรคติดต่อ เช่น โรคติดต่อเชื้อไวรัสโค</w:t>
            </w:r>
            <w:proofErr w:type="spellStart"/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โร</w:t>
            </w:r>
            <w:proofErr w:type="spellEnd"/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น่า 2019 โรคไข้เลือดออก โรคตาแดง โรคมือเท้า ปาก โรคอุจาระร่วง</w:t>
            </w:r>
          </w:p>
        </w:tc>
        <w:tc>
          <w:tcPr>
            <w:tcW w:w="1149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50</w:t>
            </w:r>
            <w:r w:rsidRPr="005B6DFC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19" w:type="dxa"/>
          </w:tcPr>
          <w:p w:rsidR="008B27E9" w:rsidRPr="005B6DFC" w:rsidRDefault="008B27E9" w:rsidP="00E83503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8B27E9" w:rsidRPr="005B6DFC" w:rsidRDefault="008B27E9" w:rsidP="00E83503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80" w:type="dxa"/>
          </w:tcPr>
          <w:p w:rsidR="008B27E9" w:rsidRPr="005B6DFC" w:rsidRDefault="008B27E9" w:rsidP="00E83503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5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8F23A8" wp14:editId="7157B5DA">
                      <wp:simplePos x="0" y="0"/>
                      <wp:positionH relativeFrom="column">
                        <wp:posOffset>-34483</wp:posOffset>
                      </wp:positionH>
                      <wp:positionV relativeFrom="paragraph">
                        <wp:posOffset>524290</wp:posOffset>
                      </wp:positionV>
                      <wp:extent cx="4223799" cy="45719"/>
                      <wp:effectExtent l="38100" t="76200" r="5715" b="88265"/>
                      <wp:wrapNone/>
                      <wp:docPr id="502189871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CD87" id="ลูกศรเชื่อมต่อแบบตรง 27" o:spid="_x0000_s1026" type="#_x0000_t32" style="position:absolute;margin-left:-2.7pt;margin-top:41.3pt;width:332.6pt;height:3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42" w:type="dxa"/>
          </w:tcPr>
          <w:p w:rsidR="008B27E9" w:rsidRPr="005B6DFC" w:rsidRDefault="008B27E9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 2568</w:t>
            </w:r>
          </w:p>
        </w:tc>
      </w:tr>
      <w:tr w:rsidR="008B27E9" w:rsidRPr="005B6DFC" w:rsidTr="000E0F73">
        <w:trPr>
          <w:trHeight w:val="590"/>
        </w:trPr>
        <w:tc>
          <w:tcPr>
            <w:tcW w:w="426" w:type="dxa"/>
          </w:tcPr>
          <w:p w:rsidR="008B27E9" w:rsidRPr="005B6DFC" w:rsidRDefault="008B27E9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kern w:val="2"/>
                <w:sz w:val="24"/>
                <w:szCs w:val="24"/>
                <w:cs/>
                <w14:ligatures w14:val="standardContextual"/>
              </w:rPr>
              <w:t>4</w:t>
            </w:r>
          </w:p>
        </w:tc>
        <w:tc>
          <w:tcPr>
            <w:tcW w:w="1560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kern w:val="2"/>
                <w:sz w:val="24"/>
                <w:szCs w:val="24"/>
                <w:cs/>
                <w14:ligatures w14:val="standardContextual"/>
              </w:rPr>
              <w:t>รณรงค์ฉีดวัคซีนป้องกันโรคพิษสุนัขบ้าในสัตว์</w:t>
            </w:r>
          </w:p>
        </w:tc>
        <w:tc>
          <w:tcPr>
            <w:tcW w:w="1999" w:type="dxa"/>
          </w:tcPr>
          <w:p w:rsidR="008B27E9" w:rsidRPr="005B6DFC" w:rsidRDefault="008B27E9" w:rsidP="008B27E9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ค่าใช้จ่ายโครงการรณรงค์ฉีดวัคซีนป้องกันโรคพิษสุนัขบ้าในสัตว์ เพื่อดำเนินการจัดซื้อวัคซีนและอุปกรณ์ในการฉีดวัคซีนเพื่อป้องกันฯลฯ</w:t>
            </w:r>
          </w:p>
        </w:tc>
        <w:tc>
          <w:tcPr>
            <w:tcW w:w="1149" w:type="dxa"/>
          </w:tcPr>
          <w:p w:rsidR="008B27E9" w:rsidRPr="005B6DFC" w:rsidRDefault="00C457A9" w:rsidP="008B27E9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</w:t>
            </w:r>
            <w:r w:rsidR="008B27E9"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</w:t>
            </w:r>
            <w:r w:rsidR="008B27E9" w:rsidRPr="005B6DFC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="008B27E9"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119" w:type="dxa"/>
          </w:tcPr>
          <w:p w:rsidR="008B27E9" w:rsidRPr="005B6DFC" w:rsidRDefault="008B27E9" w:rsidP="008B27E9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8B27E9" w:rsidRPr="005B6DFC" w:rsidRDefault="008B27E9" w:rsidP="008B27E9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80" w:type="dxa"/>
          </w:tcPr>
          <w:p w:rsidR="008B27E9" w:rsidRPr="005B6DFC" w:rsidRDefault="008B27E9" w:rsidP="008B27E9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5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F0BA819" wp14:editId="5D3CB2E7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407692936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02E5F" id="ลูกศรเชื่อมต่อแบบตรง 27" o:spid="_x0000_s1026" type="#_x0000_t32" style="position:absolute;margin-left:406.7pt;margin-top:251.55pt;width:332.6pt;height:3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A8305D" wp14:editId="5B5467EE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46762242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E67A" id="ลูกศรเชื่อมต่อแบบตรง 27" o:spid="_x0000_s1026" type="#_x0000_t32" style="position:absolute;margin-left:406.7pt;margin-top:251.55pt;width:332.6pt;height:3.6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8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023F0F3" wp14:editId="0DDF6BC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2073692345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443E4" id="ลูกศรเชื่อมต่อแบบตรง 27" o:spid="_x0000_s1026" type="#_x0000_t32" style="position:absolute;margin-left:406.7pt;margin-top:251.55pt;width:332.6pt;height:3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8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F3762ED" wp14:editId="1ADAF491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02382982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C0E9" id="ลูกศรเชื่อมต่อแบบตรง 27" o:spid="_x0000_s1026" type="#_x0000_t32" style="position:absolute;margin-left:406.7pt;margin-top:251.55pt;width:332.6pt;height:3.6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:rsidR="008B27E9" w:rsidRPr="005B6DFC" w:rsidRDefault="005B17CE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612637</wp:posOffset>
                      </wp:positionV>
                      <wp:extent cx="1121134" cy="15903"/>
                      <wp:effectExtent l="38100" t="76200" r="0" b="98425"/>
                      <wp:wrapNone/>
                      <wp:docPr id="310035782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134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2A798" id="ลูกศรเชื่อมต่อแบบตรง 29" o:spid="_x0000_s1026" type="#_x0000_t32" style="position:absolute;margin-left:21.8pt;margin-top:48.25pt;width:88.3pt;height:1.2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B27E9"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CE529AD" wp14:editId="5E7CCB3B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603005891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29EEF" id="ลูกศรเชื่อมต่อแบบตรง 27" o:spid="_x0000_s1026" type="#_x0000_t32" style="position:absolute;margin-left:406.7pt;margin-top:251.55pt;width:332.6pt;height:3.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8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8D7A29" wp14:editId="72946E07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002717413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A491" id="ลูกศรเชื่อมต่อแบบตรง 27" o:spid="_x0000_s1026" type="#_x0000_t32" style="position:absolute;margin-left:406.7pt;margin-top:251.55pt;width:332.6pt;height:3.6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34DFB8D" wp14:editId="21B8378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74247491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B9956" id="ลูกศรเชื่อมต่อแบบตรง 27" o:spid="_x0000_s1026" type="#_x0000_t32" style="position:absolute;margin-left:406.7pt;margin-top:251.55pt;width:332.6pt;height:3.6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2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37E235" wp14:editId="01EDD7C3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65910621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A6462" id="ลูกศรเชื่อมต่อแบบตรง 27" o:spid="_x0000_s1026" type="#_x0000_t32" style="position:absolute;margin-left:406.7pt;margin-top:251.55pt;width:332.6pt;height:3.6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2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7AF26A" wp14:editId="33B2842F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648604762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AD674" id="ลูกศรเชื่อมต่อแบบตรง 27" o:spid="_x0000_s1026" type="#_x0000_t32" style="position:absolute;margin-left:406.7pt;margin-top:251.55pt;width:332.6pt;height:3.6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3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85C7FA" wp14:editId="4155B7E8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44652948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3852" id="ลูกศรเชื่อมต่อแบบตรง 27" o:spid="_x0000_s1026" type="#_x0000_t32" style="position:absolute;margin-left:406.7pt;margin-top:251.55pt;width:332.6pt;height:3.6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2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7D2350" wp14:editId="2BC07A59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24868159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E339" id="ลูกศรเชื่อมต่อแบบตรง 27" o:spid="_x0000_s1026" type="#_x0000_t32" style="position:absolute;margin-left:406.7pt;margin-top:251.55pt;width:332.6pt;height:3.6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</w:tcPr>
          <w:p w:rsidR="008B27E9" w:rsidRPr="005B6DFC" w:rsidRDefault="008B27E9" w:rsidP="008B27E9">
            <w:pPr>
              <w:rPr>
                <w:bCs/>
                <w:sz w:val="24"/>
                <w:szCs w:val="24"/>
              </w:rPr>
            </w:pPr>
            <w:r w:rsidRPr="005B6DFC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2226A59" wp14:editId="4D568CC8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506777303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9958A" id="ลูกศรเชื่อมต่อแบบตรง 27" o:spid="_x0000_s1026" type="#_x0000_t32" style="position:absolute;margin-left:406.7pt;margin-top:251.55pt;width:332.6pt;height:3.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42" w:type="dxa"/>
          </w:tcPr>
          <w:p w:rsidR="008B27E9" w:rsidRPr="005B6DFC" w:rsidRDefault="005B17CE" w:rsidP="008B27E9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5B6DFC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พฤษภาคม 2568</w:t>
            </w:r>
          </w:p>
        </w:tc>
      </w:tr>
    </w:tbl>
    <w:p w:rsidR="00981678" w:rsidRPr="00675962" w:rsidRDefault="00981678" w:rsidP="00981678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1008F" w:rsidRDefault="0031008F" w:rsidP="00981678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981678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981678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981678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293DAB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noProof/>
          <w:color w:val="000000"/>
          <w:kern w:val="2"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8204283</wp:posOffset>
                </wp:positionH>
                <wp:positionV relativeFrom="paragraph">
                  <wp:posOffset>-7648</wp:posOffset>
                </wp:positionV>
                <wp:extent cx="604299" cy="246491"/>
                <wp:effectExtent l="0" t="0" r="24765" b="20320"/>
                <wp:wrapNone/>
                <wp:docPr id="938988356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464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2D5B9" id="สี่เหลี่ยมผืนผ้า 98" o:spid="_x0000_s1026" style="position:absolute;margin-left:646pt;margin-top:-.6pt;width:47.6pt;height:19.4pt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" fillcolor="white [3212]" strokecolor="#09101d [484]" strokeweight="1pt"/>
            </w:pict>
          </mc:Fallback>
        </mc:AlternateConten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</w:t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แบบ</w:t>
      </w:r>
      <w:r w:rsidRPr="00675962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675962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293DAB" w:rsidRPr="00293DAB" w:rsidRDefault="00293DAB" w:rsidP="00293DA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293DAB" w:rsidRPr="00293DAB" w:rsidRDefault="0031008F" w:rsidP="00981678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3</w:t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981678"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 xml:space="preserve">พัฒนาทรัพยากรมนุษย์เพื่อสร้างศักยภาพในการแข่งขัน           </w:t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981678" w:rsidRPr="00293DAB" w:rsidRDefault="0031008F" w:rsidP="00981678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3</w:t>
      </w:r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981678" w:rsidRPr="00293DAB"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  <w:t>/</w:t>
      </w:r>
      <w:r w:rsidR="00981678"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ส่งเสริมสุขภาพและอนามัยของประชาชนในทุกระดับ ให้มีสุขภาพแข็งแรง ฯลฯ</w:t>
      </w:r>
    </w:p>
    <w:p w:rsidR="00981678" w:rsidRPr="00293DAB" w:rsidRDefault="00981678" w:rsidP="00981678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(2) </w:t>
      </w:r>
      <w:proofErr w:type="spellStart"/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สาธารณสุข</w:t>
      </w:r>
    </w:p>
    <w:tbl>
      <w:tblPr>
        <w:tblStyle w:val="a3"/>
        <w:tblW w:w="15310" w:type="dxa"/>
        <w:tblInd w:w="-998" w:type="dxa"/>
        <w:tblLook w:val="04A0" w:firstRow="1" w:lastRow="0" w:firstColumn="1" w:lastColumn="0" w:noHBand="0" w:noVBand="1"/>
      </w:tblPr>
      <w:tblGrid>
        <w:gridCol w:w="418"/>
        <w:gridCol w:w="1497"/>
        <w:gridCol w:w="2290"/>
        <w:gridCol w:w="964"/>
        <w:gridCol w:w="927"/>
        <w:gridCol w:w="1277"/>
        <w:gridCol w:w="552"/>
        <w:gridCol w:w="563"/>
        <w:gridCol w:w="536"/>
        <w:gridCol w:w="555"/>
        <w:gridCol w:w="567"/>
        <w:gridCol w:w="555"/>
        <w:gridCol w:w="610"/>
        <w:gridCol w:w="569"/>
        <w:gridCol w:w="549"/>
        <w:gridCol w:w="550"/>
        <w:gridCol w:w="549"/>
        <w:gridCol w:w="545"/>
        <w:gridCol w:w="1237"/>
      </w:tblGrid>
      <w:tr w:rsidR="00C823DA" w:rsidRPr="00293DAB" w:rsidTr="00293DAB">
        <w:trPr>
          <w:trHeight w:val="430"/>
        </w:trPr>
        <w:tc>
          <w:tcPr>
            <w:tcW w:w="418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97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290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964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927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277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1" w:type="dxa"/>
            <w:gridSpan w:val="3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49" w:type="dxa"/>
            <w:gridSpan w:val="9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237" w:type="dxa"/>
            <w:vMerge w:val="restart"/>
          </w:tcPr>
          <w:p w:rsidR="00981678" w:rsidRPr="00293DAB" w:rsidRDefault="00981678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C823DA" w:rsidRPr="00293DAB" w:rsidTr="00293DAB">
        <w:trPr>
          <w:trHeight w:val="590"/>
        </w:trPr>
        <w:tc>
          <w:tcPr>
            <w:tcW w:w="418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97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290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64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27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77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3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6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5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7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5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0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9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9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0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9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5" w:type="dxa"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37" w:type="dxa"/>
            <w:vMerge/>
          </w:tcPr>
          <w:p w:rsidR="00981678" w:rsidRPr="00293DAB" w:rsidRDefault="00981678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C823DA" w:rsidRPr="00293DAB" w:rsidTr="00293DAB">
        <w:trPr>
          <w:trHeight w:val="590"/>
        </w:trPr>
        <w:tc>
          <w:tcPr>
            <w:tcW w:w="418" w:type="dxa"/>
          </w:tcPr>
          <w:p w:rsidR="00981678" w:rsidRPr="00293DAB" w:rsidRDefault="00981678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5</w:t>
            </w:r>
          </w:p>
        </w:tc>
        <w:tc>
          <w:tcPr>
            <w:tcW w:w="1497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สำรวจข้อมูลสัตว์และขึ้นทะเบียนสัตว์ตามโครงการสัตว์ปลอดโรคคนปลอดภัยจากโรคพิษสุนัขบ้า</w:t>
            </w:r>
          </w:p>
        </w:tc>
        <w:tc>
          <w:tcPr>
            <w:tcW w:w="2290" w:type="dxa"/>
          </w:tcPr>
          <w:p w:rsidR="00981678" w:rsidRPr="00293DAB" w:rsidRDefault="00981678" w:rsidP="005B2321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สำรวจข้อมูลสัตว์และขึ้นทะเบียนสัตว์ตามโครงการสัตว์ปลอดโรคคนปลอดภัยจากโรคพิษสุนัขบ้า จ้างเหมาบริการสำรวจข้อมูลสัตว์และขึ้นทะเบียนสัตว์ตามโครงการสัตว์ปลอดโรคคนปลอดภัย</w:t>
            </w:r>
          </w:p>
        </w:tc>
        <w:tc>
          <w:tcPr>
            <w:tcW w:w="964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8,</w:t>
            </w: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927" w:type="dxa"/>
          </w:tcPr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277" w:type="dxa"/>
          </w:tcPr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2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3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6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6C8BB2B" wp14:editId="1DC13F42">
                      <wp:simplePos x="0" y="0"/>
                      <wp:positionH relativeFrom="column">
                        <wp:posOffset>281333</wp:posOffset>
                      </wp:positionH>
                      <wp:positionV relativeFrom="paragraph">
                        <wp:posOffset>549468</wp:posOffset>
                      </wp:positionV>
                      <wp:extent cx="707666" cy="0"/>
                      <wp:effectExtent l="38100" t="76200" r="16510" b="95250"/>
                      <wp:wrapNone/>
                      <wp:docPr id="1864487473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A6AE5" id="ลูกศรเชื่อมต่อแบบตรง 31" o:spid="_x0000_s1026" type="#_x0000_t32" style="position:absolute;margin-left:22.15pt;margin-top:43.25pt;width:55.7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0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9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793557</wp:posOffset>
                      </wp:positionV>
                      <wp:extent cx="763325" cy="7951"/>
                      <wp:effectExtent l="38100" t="76200" r="17780" b="87630"/>
                      <wp:wrapNone/>
                      <wp:docPr id="1355078545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3325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38C72" id="ลูกศรเชื่อมต่อแบบตรง 32" o:spid="_x0000_s1026" type="#_x0000_t32" style="position:absolute;margin-left:21.1pt;margin-top:62.5pt;width:60.1pt;height:.6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9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37" w:type="dxa"/>
          </w:tcPr>
          <w:p w:rsidR="00293DAB" w:rsidRDefault="00293DAB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293DAB" w:rsidRDefault="00293DAB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มีนาคม 2568</w:t>
            </w:r>
          </w:p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สิงหาคม 2568</w:t>
            </w:r>
          </w:p>
        </w:tc>
      </w:tr>
      <w:tr w:rsidR="00C823DA" w:rsidRPr="00293DAB" w:rsidTr="00293DAB">
        <w:trPr>
          <w:trHeight w:val="590"/>
        </w:trPr>
        <w:tc>
          <w:tcPr>
            <w:tcW w:w="418" w:type="dxa"/>
          </w:tcPr>
          <w:p w:rsidR="00981678" w:rsidRPr="00293DAB" w:rsidRDefault="00981678" w:rsidP="0031008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6</w:t>
            </w:r>
          </w:p>
        </w:tc>
        <w:tc>
          <w:tcPr>
            <w:tcW w:w="1497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kern w:val="2"/>
                <w:sz w:val="24"/>
                <w:szCs w:val="24"/>
                <w:cs/>
                <w14:ligatures w14:val="standardContextual"/>
              </w:rPr>
              <w:t>อบรมหลักสูตรสุขาภิบาลอาหารสำหรับผู้ประกอบกิจการและผู้สัมผัสอาหาร</w:t>
            </w:r>
          </w:p>
        </w:tc>
        <w:tc>
          <w:tcPr>
            <w:tcW w:w="2290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ค่าใช้จ่ายเกี่ยวกับการตกแต่งสถานที่ฝึกอบรม ค่าวัสดุ เครื่องเขียน และอุปกรณ์ ค่ากระเป๋า ค่าอาหารว่างและเครื่องดื่ม ค่าสมนาคุณวิทยากร ค่าอาหาร และค่าใช้จ่ายอื่น ๆ ที่จำเป็น</w:t>
            </w:r>
          </w:p>
        </w:tc>
        <w:tc>
          <w:tcPr>
            <w:tcW w:w="964" w:type="dxa"/>
          </w:tcPr>
          <w:p w:rsidR="00981678" w:rsidRPr="00293DAB" w:rsidRDefault="00C457A9" w:rsidP="00981678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</w:t>
            </w:r>
            <w:r w:rsidR="00981678"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</w:t>
            </w:r>
            <w:r w:rsidR="00981678"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="00981678"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927" w:type="dxa"/>
          </w:tcPr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277" w:type="dxa"/>
          </w:tcPr>
          <w:p w:rsidR="00981678" w:rsidRPr="00293DAB" w:rsidRDefault="00981678" w:rsidP="00981678">
            <w:pPr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2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9A48A44" wp14:editId="58590A86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214146314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7153" id="ลูกศรเชื่อมต่อแบบตรง 27" o:spid="_x0000_s1026" type="#_x0000_t32" style="position:absolute;margin-left:406.7pt;margin-top:251.55pt;width:332.6pt;height:3.6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AF59CE1" wp14:editId="6B905AA6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961115922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96C9" id="ลูกศรเชื่อมต่อแบบตรง 27" o:spid="_x0000_s1026" type="#_x0000_t32" style="position:absolute;margin-left:406.7pt;margin-top:251.55pt;width:332.6pt;height:3.6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BF27656" wp14:editId="3FB2879A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782793479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6019" id="ลูกศรเชื่อมต่อแบบตรง 27" o:spid="_x0000_s1026" type="#_x0000_t32" style="position:absolute;margin-left:406.7pt;margin-top:251.55pt;width:332.6pt;height:3.6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08E7ED" wp14:editId="53B645CA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759327120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2B4D" id="ลูกศรเชื่อมต่อแบบตรง 27" o:spid="_x0000_s1026" type="#_x0000_t32" style="position:absolute;margin-left:406.7pt;margin-top:251.55pt;width:332.6pt;height:3.6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2A0364B" wp14:editId="274FA1E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612637</wp:posOffset>
                      </wp:positionV>
                      <wp:extent cx="1121134" cy="15903"/>
                      <wp:effectExtent l="38100" t="76200" r="0" b="98425"/>
                      <wp:wrapNone/>
                      <wp:docPr id="28106078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134" cy="159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3462" id="ลูกศรเชื่อมต่อแบบตรง 29" o:spid="_x0000_s1026" type="#_x0000_t32" style="position:absolute;margin-left:21.8pt;margin-top:48.25pt;width:88.3pt;height:1.2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502FFC6" wp14:editId="4F1B1523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9095771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A851" id="ลูกศรเชื่อมต่อแบบตรง 27" o:spid="_x0000_s1026" type="#_x0000_t32" style="position:absolute;margin-left:406.7pt;margin-top:251.55pt;width:332.6pt;height:3.6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D06C11F" wp14:editId="672BA132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389024059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5471F" id="ลูกศรเชื่อมต่อแบบตรง 27" o:spid="_x0000_s1026" type="#_x0000_t32" style="position:absolute;margin-left:406.7pt;margin-top:251.55pt;width:332.6pt;height:3.6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FD3DA54" wp14:editId="4D6B6FDA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4686456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39AF" id="ลูกศรเชื่อมต่อแบบตรง 27" o:spid="_x0000_s1026" type="#_x0000_t32" style="position:absolute;margin-left:406.7pt;margin-top:251.55pt;width:332.6pt;height:3.6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DAEE5E6" wp14:editId="29B66B05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301589881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287A4" id="ลูกศรเชื่อมต่อแบบตรง 27" o:spid="_x0000_s1026" type="#_x0000_t32" style="position:absolute;margin-left:406.7pt;margin-top:251.55pt;width:332.6pt;height:3.6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3456B6" wp14:editId="30EF714A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83403630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5C29" id="ลูกศรเชื่อมต่อแบบตรง 27" o:spid="_x0000_s1026" type="#_x0000_t32" style="position:absolute;margin-left:406.7pt;margin-top:251.55pt;width:332.6pt;height:3.6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D9F04F" wp14:editId="7FE4EB06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89036467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1A41" id="ลูกศรเชื่อมต่อแบบตรง 27" o:spid="_x0000_s1026" type="#_x0000_t32" style="position:absolute;margin-left:406.7pt;margin-top:251.55pt;width:332.6pt;height:3.6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194DC7" wp14:editId="41C983D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976495004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A26F" id="ลูกศรเชื่อมต่อแบบตรง 27" o:spid="_x0000_s1026" type="#_x0000_t32" style="position:absolute;margin-left:406.7pt;margin-top:251.55pt;width:332.6pt;height:3.6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dxa"/>
          </w:tcPr>
          <w:p w:rsidR="00981678" w:rsidRPr="00293DAB" w:rsidRDefault="00981678" w:rsidP="00981678">
            <w:pPr>
              <w:rPr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AD49471" wp14:editId="784FA71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480807725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3C745" id="ลูกศรเชื่อมต่อแบบตรง 27" o:spid="_x0000_s1026" type="#_x0000_t32" style="position:absolute;margin-left:406.7pt;margin-top:251.55pt;width:332.6pt;height:3.6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37" w:type="dxa"/>
          </w:tcPr>
          <w:p w:rsidR="00981678" w:rsidRPr="00293DAB" w:rsidRDefault="00981678" w:rsidP="00981678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พฤษภาคม 2568</w:t>
            </w:r>
          </w:p>
        </w:tc>
      </w:tr>
    </w:tbl>
    <w:p w:rsidR="0045108A" w:rsidRPr="00675962" w:rsidRDefault="0045108A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823DA" w:rsidRDefault="00C823DA" w:rsidP="00C823D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C823D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C823D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C823D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C823D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Pr="00293DAB" w:rsidRDefault="00293DAB" w:rsidP="00293DA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noProof/>
          <w:color w:val="000000"/>
          <w:kern w:val="2"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8148624</wp:posOffset>
                </wp:positionH>
                <wp:positionV relativeFrom="paragraph">
                  <wp:posOffset>-31502</wp:posOffset>
                </wp:positionV>
                <wp:extent cx="667909" cy="262394"/>
                <wp:effectExtent l="0" t="0" r="18415" b="23495"/>
                <wp:wrapNone/>
                <wp:docPr id="1316532112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" cy="262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F1D3B" id="สี่เหลี่ยมผืนผ้า 99" o:spid="_x0000_s1026" style="position:absolute;margin-left:641.6pt;margin-top:-2.5pt;width:52.6pt;height:20.65pt;z-index:-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" fillcolor="white [3212]" strokecolor="#09101d [484]" strokeweight="1pt"/>
            </w:pict>
          </mc:Fallback>
        </mc:AlternateConten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bookmarkStart w:id="11" w:name="_Hlk179374507"/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293DAB" w:rsidRPr="00675962" w:rsidRDefault="00293DAB" w:rsidP="00293DA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bookmarkEnd w:id="11"/>
    <w:p w:rsidR="00293DAB" w:rsidRPr="00293DAB" w:rsidRDefault="005B2321" w:rsidP="00C823D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3</w:t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C823DA"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พัฒนาทรัพยากรมนุษย์เพื่อสร้างศักยภาพในการแข่งขัน</w:t>
      </w:r>
      <w:r w:rsidR="00C823DA" w:rsidRPr="00293DAB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</w:t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C823DA" w:rsidRPr="00293DAB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</w:t>
      </w:r>
    </w:p>
    <w:p w:rsidR="00C823DA" w:rsidRPr="00293DAB" w:rsidRDefault="005B2321" w:rsidP="00C823D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3</w:t>
      </w:r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C823DA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/</w:t>
      </w:r>
      <w:r w:rsidR="00C823DA"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ส่งเสริมสุขภาพและอนามัยของประชาชนในทุกระดับ ให้มีสุขภาพแข็งแรง ฯลฯ</w:t>
      </w:r>
    </w:p>
    <w:p w:rsidR="00C823DA" w:rsidRPr="00293DAB" w:rsidRDefault="00C823DA" w:rsidP="00C823DA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(2) </w:t>
      </w:r>
      <w:proofErr w:type="spellStart"/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สาธารณสุข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413"/>
        <w:gridCol w:w="1473"/>
        <w:gridCol w:w="2312"/>
        <w:gridCol w:w="1019"/>
        <w:gridCol w:w="912"/>
        <w:gridCol w:w="1271"/>
        <w:gridCol w:w="550"/>
        <w:gridCol w:w="562"/>
        <w:gridCol w:w="534"/>
        <w:gridCol w:w="553"/>
        <w:gridCol w:w="565"/>
        <w:gridCol w:w="553"/>
        <w:gridCol w:w="608"/>
        <w:gridCol w:w="567"/>
        <w:gridCol w:w="548"/>
        <w:gridCol w:w="548"/>
        <w:gridCol w:w="548"/>
        <w:gridCol w:w="543"/>
        <w:gridCol w:w="1044"/>
      </w:tblGrid>
      <w:tr w:rsidR="0031008F" w:rsidRPr="00293DAB" w:rsidTr="00293DAB">
        <w:trPr>
          <w:trHeight w:val="430"/>
        </w:trPr>
        <w:tc>
          <w:tcPr>
            <w:tcW w:w="415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87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352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020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822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280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0" w:type="dxa"/>
            <w:gridSpan w:val="3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49" w:type="dxa"/>
            <w:gridSpan w:val="9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48" w:type="dxa"/>
            <w:vMerge w:val="restart"/>
          </w:tcPr>
          <w:p w:rsidR="00C823DA" w:rsidRPr="00293DAB" w:rsidRDefault="00C823DA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31008F" w:rsidRPr="00293DAB" w:rsidTr="00293DAB">
        <w:trPr>
          <w:trHeight w:val="590"/>
        </w:trPr>
        <w:tc>
          <w:tcPr>
            <w:tcW w:w="415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87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352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0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822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80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3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7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0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0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48" w:type="dxa"/>
            <w:vMerge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31008F" w:rsidRPr="00293DAB" w:rsidTr="00293DAB">
        <w:trPr>
          <w:trHeight w:val="590"/>
        </w:trPr>
        <w:tc>
          <w:tcPr>
            <w:tcW w:w="41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7</w:t>
            </w:r>
          </w:p>
        </w:tc>
        <w:tc>
          <w:tcPr>
            <w:tcW w:w="1487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อบรมอาสาสมัครท้องถิ่นรักษ์โลก รักษ์สิ่งแวดล้อม</w:t>
            </w:r>
          </w:p>
        </w:tc>
        <w:tc>
          <w:tcPr>
            <w:tcW w:w="2352" w:type="dxa"/>
          </w:tcPr>
          <w:p w:rsidR="00C823DA" w:rsidRPr="00293DAB" w:rsidRDefault="00C823DA" w:rsidP="00C823D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ค่าใช้จ่ายเกี่ยวกับการตกแต่งสถานที่ฝึกอบรม ค่าวัสดุ เครื่องเขียนและอุปกรณ์ ค่ากระเป๋า ค่าอาหารว่างและเครื่องดื่ม ค่าสมนาคุณวิทยากร ค่าอาหาร และค่าใช้จ่ายอื่น ๆ ที่ จำเป็น</w:t>
            </w:r>
          </w:p>
          <w:p w:rsidR="0031008F" w:rsidRPr="00293DAB" w:rsidRDefault="0031008F" w:rsidP="00C823D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C823D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C823D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C823DA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0" w:type="dxa"/>
          </w:tcPr>
          <w:p w:rsidR="00C823DA" w:rsidRPr="00293DAB" w:rsidRDefault="00C457A9" w:rsidP="00E83503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20</w:t>
            </w:r>
            <w:r w:rsidR="00C823DA"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="00C823DA"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822" w:type="dxa"/>
          </w:tcPr>
          <w:p w:rsidR="00C823DA" w:rsidRPr="00293DAB" w:rsidRDefault="00C823DA" w:rsidP="00E83503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C823DA" w:rsidRPr="00293DAB" w:rsidRDefault="00C823DA" w:rsidP="00E83503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280" w:type="dxa"/>
          </w:tcPr>
          <w:p w:rsidR="00C823DA" w:rsidRPr="00293DAB" w:rsidRDefault="00C823DA" w:rsidP="00E83503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2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3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5" w:type="dxa"/>
          </w:tcPr>
          <w:p w:rsidR="00C823DA" w:rsidRPr="00293DAB" w:rsidRDefault="00E71D52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258197</wp:posOffset>
                      </wp:positionH>
                      <wp:positionV relativeFrom="paragraph">
                        <wp:posOffset>634531</wp:posOffset>
                      </wp:positionV>
                      <wp:extent cx="1097280" cy="23854"/>
                      <wp:effectExtent l="38100" t="76200" r="0" b="90805"/>
                      <wp:wrapNone/>
                      <wp:docPr id="130153448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7280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A6DBD" id="ลูกศรเชื่อมต่อแบบตรง 34" o:spid="_x0000_s1026" type="#_x0000_t32" style="position:absolute;margin-left:20.35pt;margin-top:49.95pt;width:86.4pt;height:1.9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7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0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0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9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48" w:type="dxa"/>
          </w:tcPr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มีนาคม 2568</w:t>
            </w:r>
          </w:p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C823DA" w:rsidRPr="00293DAB" w:rsidRDefault="00C823DA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45108A" w:rsidRPr="00675962" w:rsidRDefault="0045108A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 w:val="24"/>
          <w:szCs w:val="24"/>
          <w:cs/>
          <w14:ligatures w14:val="standardContextual"/>
        </w:rPr>
      </w:pPr>
    </w:p>
    <w:p w:rsidR="00037C7C" w:rsidRPr="00675962" w:rsidRDefault="00037C7C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1008F" w:rsidRPr="00675962" w:rsidRDefault="0031008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1008F" w:rsidRPr="00675962" w:rsidRDefault="0031008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5B2321" w:rsidRPr="00675962" w:rsidRDefault="005B2321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Default="00293DAB" w:rsidP="0031008F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Cs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8108867</wp:posOffset>
                </wp:positionH>
                <wp:positionV relativeFrom="paragraph">
                  <wp:posOffset>167281</wp:posOffset>
                </wp:positionV>
                <wp:extent cx="747423" cy="278296"/>
                <wp:effectExtent l="0" t="0" r="14605" b="26670"/>
                <wp:wrapNone/>
                <wp:docPr id="858596049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FA10" id="สี่เหลี่ยมผืนผ้า 100" o:spid="_x0000_s1026" style="position:absolute;margin-left:638.5pt;margin-top:13.15pt;width:58.85pt;height:21.9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" fillcolor="white [3212]" strokecolor="#09101d [484]" strokeweight="1pt"/>
            </w:pict>
          </mc:Fallback>
        </mc:AlternateContent>
      </w:r>
    </w:p>
    <w:p w:rsidR="00293DAB" w:rsidRPr="00293DAB" w:rsidRDefault="00293DAB" w:rsidP="00293DA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ผด.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293DAB" w:rsidRDefault="00293DAB" w:rsidP="00293DA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31008F" w:rsidRPr="00293DAB" w:rsidRDefault="005B2321" w:rsidP="0031008F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3</w:t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31008F"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พัฒนาทรัพยากรมนุษย์เพื่อสร้างศักยภาพในการแข่งขัน</w:t>
      </w:r>
      <w:r w:rsidR="0031008F" w:rsidRPr="00293DAB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</w:t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31008F" w:rsidRPr="00293DAB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</w:t>
      </w:r>
    </w:p>
    <w:p w:rsidR="0031008F" w:rsidRPr="00293DAB" w:rsidRDefault="0031008F" w:rsidP="0031008F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="005B2321"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3</w:t>
      </w: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/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ส่งเสริมสุขภาพและอนามัยของประชาชนในทุกระดับ ให้มีสุขภาพแข็งแรง ฯลฯ</w:t>
      </w:r>
    </w:p>
    <w:p w:rsidR="0031008F" w:rsidRPr="00293DAB" w:rsidRDefault="0031008F" w:rsidP="0031008F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(2) </w:t>
      </w:r>
      <w:proofErr w:type="spellStart"/>
      <w:r w:rsidRPr="00293DA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สาธารณสุข</w:t>
      </w:r>
    </w:p>
    <w:tbl>
      <w:tblPr>
        <w:tblStyle w:val="a3"/>
        <w:tblW w:w="15123" w:type="dxa"/>
        <w:tblInd w:w="-998" w:type="dxa"/>
        <w:tblLook w:val="04A0" w:firstRow="1" w:lastRow="0" w:firstColumn="1" w:lastColumn="0" w:noHBand="0" w:noVBand="1"/>
      </w:tblPr>
      <w:tblGrid>
        <w:gridCol w:w="415"/>
        <w:gridCol w:w="1488"/>
        <w:gridCol w:w="2260"/>
        <w:gridCol w:w="1120"/>
        <w:gridCol w:w="1026"/>
        <w:gridCol w:w="1067"/>
        <w:gridCol w:w="552"/>
        <w:gridCol w:w="563"/>
        <w:gridCol w:w="535"/>
        <w:gridCol w:w="555"/>
        <w:gridCol w:w="567"/>
        <w:gridCol w:w="555"/>
        <w:gridCol w:w="610"/>
        <w:gridCol w:w="569"/>
        <w:gridCol w:w="549"/>
        <w:gridCol w:w="550"/>
        <w:gridCol w:w="549"/>
        <w:gridCol w:w="545"/>
        <w:gridCol w:w="1048"/>
      </w:tblGrid>
      <w:tr w:rsidR="0031008F" w:rsidRPr="00293DAB" w:rsidTr="0031008F">
        <w:trPr>
          <w:trHeight w:val="430"/>
        </w:trPr>
        <w:tc>
          <w:tcPr>
            <w:tcW w:w="415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88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260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20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26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67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0" w:type="dxa"/>
            <w:gridSpan w:val="3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49" w:type="dxa"/>
            <w:gridSpan w:val="9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48" w:type="dxa"/>
            <w:vMerge w:val="restart"/>
          </w:tcPr>
          <w:p w:rsidR="0031008F" w:rsidRPr="00293DAB" w:rsidRDefault="0031008F" w:rsidP="00E8350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31008F" w:rsidRPr="00293DAB" w:rsidTr="0031008F">
        <w:trPr>
          <w:trHeight w:val="590"/>
        </w:trPr>
        <w:tc>
          <w:tcPr>
            <w:tcW w:w="415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88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260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0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26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7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3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5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5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7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5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0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9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9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0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9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5" w:type="dxa"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48" w:type="dxa"/>
            <w:vMerge/>
          </w:tcPr>
          <w:p w:rsidR="0031008F" w:rsidRPr="00293DAB" w:rsidRDefault="0031008F" w:rsidP="00E83503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31008F" w:rsidRPr="00293DAB" w:rsidTr="0031008F">
        <w:trPr>
          <w:trHeight w:val="590"/>
        </w:trPr>
        <w:tc>
          <w:tcPr>
            <w:tcW w:w="415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8 </w:t>
            </w:r>
          </w:p>
        </w:tc>
        <w:tc>
          <w:tcPr>
            <w:tcW w:w="1488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ป้องกันและควบคุมโรคขาดสารอโอดีนของสมเด็จพระเทพรัตนราชสุดาฯสยามบรมราชกุมารี</w:t>
            </w:r>
          </w:p>
        </w:tc>
        <w:tc>
          <w:tcPr>
            <w:tcW w:w="2260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ค่าใช้จ่ายโครงการป้องกันและควบคุมโรคขาดสารไอโอดีนของสมเด็จพระเทพรัตนราชสุดาฯสยามบรมราชกุมารี โดยการอบรมให้ความรู้และส่งเสริมสุขภาพการเผยแพร่ประชาสัมพันธ์หรือกิจกรรมอื่นที่เกี่ยวข้อง</w:t>
            </w:r>
          </w:p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31008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0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240</w:t>
            </w:r>
            <w:r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26" w:type="dxa"/>
          </w:tcPr>
          <w:p w:rsidR="0031008F" w:rsidRPr="00293DAB" w:rsidRDefault="0031008F" w:rsidP="0031008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31008F" w:rsidRPr="00293DAB" w:rsidRDefault="0031008F" w:rsidP="0031008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67" w:type="dxa"/>
          </w:tcPr>
          <w:p w:rsidR="0031008F" w:rsidRPr="00293DAB" w:rsidRDefault="0031008F" w:rsidP="0031008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กองสาธารณสุขและสิ่งแวดล้อม</w:t>
            </w:r>
          </w:p>
        </w:tc>
        <w:tc>
          <w:tcPr>
            <w:tcW w:w="552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70507E" wp14:editId="76CCB8F4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855293065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5841" id="ลูกศรเชื่อมต่อแบบตรง 27" o:spid="_x0000_s1026" type="#_x0000_t32" style="position:absolute;margin-left:406.7pt;margin-top:251.55pt;width:332.6pt;height:3.6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6E057E9" wp14:editId="07995572">
                      <wp:simplePos x="0" y="0"/>
                      <wp:positionH relativeFrom="column">
                        <wp:posOffset>273795</wp:posOffset>
                      </wp:positionH>
                      <wp:positionV relativeFrom="paragraph">
                        <wp:posOffset>620312</wp:posOffset>
                      </wp:positionV>
                      <wp:extent cx="365760" cy="0"/>
                      <wp:effectExtent l="38100" t="76200" r="15240" b="95250"/>
                      <wp:wrapNone/>
                      <wp:docPr id="85778866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06127" id="ลูกศรเชื่อมต่อแบบตรง 33" o:spid="_x0000_s1026" type="#_x0000_t32" style="position:absolute;margin-left:21.55pt;margin-top:48.85pt;width:28.8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06FBB0D" wp14:editId="7967A3E2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750679979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6EDE7" id="ลูกศรเชื่อมต่อแบบตรง 27" o:spid="_x0000_s1026" type="#_x0000_t32" style="position:absolute;margin-left:406.7pt;margin-top:251.55pt;width:332.6pt;height:3.6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06FDDB" wp14:editId="5F456BA3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230366956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570F3" id="ลูกศรเชื่อมต่อแบบตรง 27" o:spid="_x0000_s1026" type="#_x0000_t32" style="position:absolute;margin-left:406.7pt;margin-top:251.55pt;width:332.6pt;height:3.6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53F2515" wp14:editId="627E5A70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537206041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B6E40" id="ลูกศรเชื่อมต่อแบบตรง 27" o:spid="_x0000_s1026" type="#_x0000_t32" style="position:absolute;margin-left:406.7pt;margin-top:251.55pt;width:332.6pt;height:3.6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460634A" wp14:editId="20CDD73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756317819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CCBF" id="ลูกศรเชื่อมต่อแบบตรง 27" o:spid="_x0000_s1026" type="#_x0000_t32" style="position:absolute;margin-left:406.7pt;margin-top:251.55pt;width:332.6pt;height:3.6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C71255" wp14:editId="5717122E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505668028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60A6" id="ลูกศรเชื่อมต่อแบบตรง 27" o:spid="_x0000_s1026" type="#_x0000_t32" style="position:absolute;margin-left:406.7pt;margin-top:251.55pt;width:332.6pt;height:3.6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B215D9B" wp14:editId="3A10D68E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677643440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0A5F" id="ลูกศรเชื่อมต่อแบบตรง 27" o:spid="_x0000_s1026" type="#_x0000_t32" style="position:absolute;margin-left:406.7pt;margin-top:251.55pt;width:332.6pt;height:3.6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9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303D7DC" wp14:editId="357CD755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554864250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05906" id="ลูกศรเชื่อมต่อแบบตรง 27" o:spid="_x0000_s1026" type="#_x0000_t32" style="position:absolute;margin-left:406.7pt;margin-top:251.55pt;width:332.6pt;height:3.6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5DAB81" wp14:editId="51891C40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698947388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B841" id="ลูกศรเชื่อมต่อแบบตรง 27" o:spid="_x0000_s1026" type="#_x0000_t32" style="position:absolute;margin-left:406.7pt;margin-top:251.55pt;width:332.6pt;height:3.6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40D996C" wp14:editId="68C3735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778668755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A111" id="ลูกศรเชื่อมต่อแบบตรง 27" o:spid="_x0000_s1026" type="#_x0000_t32" style="position:absolute;margin-left:406.7pt;margin-top:251.55pt;width:332.6pt;height:3.6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D2D9A4B" wp14:editId="4984EB1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505069953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50459" id="ลูกศรเชื่อมต่อแบบตรง 27" o:spid="_x0000_s1026" type="#_x0000_t32" style="position:absolute;margin-left:406.7pt;margin-top:251.55pt;width:332.6pt;height:3.6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5" w:type="dxa"/>
          </w:tcPr>
          <w:p w:rsidR="0031008F" w:rsidRPr="00293DAB" w:rsidRDefault="0031008F" w:rsidP="0031008F">
            <w:pPr>
              <w:rPr>
                <w:b/>
                <w:bCs/>
                <w:sz w:val="24"/>
                <w:szCs w:val="24"/>
              </w:rPr>
            </w:pPr>
            <w:r w:rsidRPr="00293DAB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3C9666" wp14:editId="2E6278E2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3194685</wp:posOffset>
                      </wp:positionV>
                      <wp:extent cx="4223799" cy="45719"/>
                      <wp:effectExtent l="38100" t="76200" r="5715" b="88265"/>
                      <wp:wrapNone/>
                      <wp:docPr id="1071419620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379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22BD" id="ลูกศรเชื่อมต่อแบบตรง 27" o:spid="_x0000_s1026" type="#_x0000_t32" style="position:absolute;margin-left:406.7pt;margin-top:251.55pt;width:332.6pt;height:3.6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048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ธันวาคม 2568</w:t>
            </w:r>
          </w:p>
        </w:tc>
      </w:tr>
      <w:tr w:rsidR="0031008F" w:rsidRPr="00293DAB" w:rsidTr="003F4B44">
        <w:trPr>
          <w:trHeight w:val="590"/>
        </w:trPr>
        <w:tc>
          <w:tcPr>
            <w:tcW w:w="415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748" w:type="dxa"/>
            <w:gridSpan w:val="2"/>
          </w:tcPr>
          <w:p w:rsidR="0031008F" w:rsidRPr="00293DAB" w:rsidRDefault="0031008F" w:rsidP="0031008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20" w:type="dxa"/>
          </w:tcPr>
          <w:p w:rsidR="0031008F" w:rsidRPr="00293DAB" w:rsidRDefault="00C457A9" w:rsidP="0031008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3</w:t>
            </w:r>
            <w:r w:rsidR="0031008F"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8</w:t>
            </w:r>
            <w:r w:rsidR="0031008F" w:rsidRPr="00293DAB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="0031008F" w:rsidRPr="00293DAB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26" w:type="dxa"/>
          </w:tcPr>
          <w:p w:rsidR="0031008F" w:rsidRPr="00293DAB" w:rsidRDefault="0031008F" w:rsidP="0031008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67" w:type="dxa"/>
          </w:tcPr>
          <w:p w:rsidR="0031008F" w:rsidRPr="00293DAB" w:rsidRDefault="0031008F" w:rsidP="0031008F">
            <w:pPr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63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35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5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67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5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610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69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49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0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49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45" w:type="dxa"/>
          </w:tcPr>
          <w:p w:rsidR="0031008F" w:rsidRPr="00293DAB" w:rsidRDefault="0031008F" w:rsidP="0031008F">
            <w:pPr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1048" w:type="dxa"/>
          </w:tcPr>
          <w:p w:rsidR="0031008F" w:rsidRPr="00293DAB" w:rsidRDefault="0031008F" w:rsidP="0031008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31008F" w:rsidRPr="00675962" w:rsidRDefault="0031008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1008F" w:rsidRPr="00675962" w:rsidRDefault="0031008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Default="00293DAB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8267893</wp:posOffset>
                </wp:positionH>
                <wp:positionV relativeFrom="paragraph">
                  <wp:posOffset>167281</wp:posOffset>
                </wp:positionV>
                <wp:extent cx="612251" cy="310101"/>
                <wp:effectExtent l="0" t="0" r="16510" b="13970"/>
                <wp:wrapNone/>
                <wp:docPr id="1029681806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1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14696" id="สี่เหลี่ยมผืนผ้า 101" o:spid="_x0000_s1026" style="position:absolute;margin-left:651pt;margin-top:13.15pt;width:48.2pt;height:24.4pt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" fillcolor="white [3212]" strokecolor="#09101d [484]" strokeweight="1pt"/>
            </w:pict>
          </mc:Fallback>
        </mc:AlternateContent>
      </w:r>
    </w:p>
    <w:p w:rsidR="00293DAB" w:rsidRPr="00293DAB" w:rsidRDefault="00293DAB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ผด</w:t>
      </w:r>
      <w:r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293DAB" w:rsidRPr="00675962" w:rsidRDefault="00293DAB" w:rsidP="00293DA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47193A" w:rsidRPr="00293DAB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</w:t>
      </w:r>
    </w:p>
    <w:p w:rsidR="0047193A" w:rsidRPr="00293DAB" w:rsidRDefault="0047193A" w:rsidP="0047193A">
      <w:pPr>
        <w:spacing w:after="16" w:line="247" w:lineRule="auto"/>
        <w:ind w:right="5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</w:pP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5.1 </w:t>
      </w:r>
      <w:proofErr w:type="spellStart"/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47193A" w:rsidRPr="00293DAB" w:rsidRDefault="0047193A" w:rsidP="0047193A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Pr="00293DAB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(1) </w:t>
      </w:r>
      <w:proofErr w:type="spellStart"/>
      <w:r w:rsidRPr="00293DAB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แผนงาน</w:t>
      </w:r>
      <w:proofErr w:type="spellEnd"/>
      <w:r w:rsidRPr="00293DAB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ป้องกันและบรรเทาสาธารณภัย</w:t>
      </w:r>
    </w:p>
    <w:tbl>
      <w:tblPr>
        <w:tblStyle w:val="a3"/>
        <w:tblW w:w="14556" w:type="dxa"/>
        <w:tblInd w:w="-431" w:type="dxa"/>
        <w:tblLook w:val="04A0" w:firstRow="1" w:lastRow="0" w:firstColumn="1" w:lastColumn="0" w:noHBand="0" w:noVBand="1"/>
      </w:tblPr>
      <w:tblGrid>
        <w:gridCol w:w="434"/>
        <w:gridCol w:w="1258"/>
        <w:gridCol w:w="1784"/>
        <w:gridCol w:w="1088"/>
        <w:gridCol w:w="1107"/>
        <w:gridCol w:w="1108"/>
        <w:gridCol w:w="554"/>
        <w:gridCol w:w="565"/>
        <w:gridCol w:w="537"/>
        <w:gridCol w:w="557"/>
        <w:gridCol w:w="569"/>
        <w:gridCol w:w="557"/>
        <w:gridCol w:w="612"/>
        <w:gridCol w:w="571"/>
        <w:gridCol w:w="551"/>
        <w:gridCol w:w="552"/>
        <w:gridCol w:w="551"/>
        <w:gridCol w:w="547"/>
        <w:gridCol w:w="1054"/>
      </w:tblGrid>
      <w:tr w:rsidR="0047193A" w:rsidRPr="00293DAB" w:rsidTr="00293DAB">
        <w:trPr>
          <w:trHeight w:val="430"/>
        </w:trPr>
        <w:tc>
          <w:tcPr>
            <w:tcW w:w="434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58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784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088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107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08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6" w:type="dxa"/>
            <w:gridSpan w:val="3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67" w:type="dxa"/>
            <w:gridSpan w:val="9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54" w:type="dxa"/>
            <w:vMerge w:val="restart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47193A" w:rsidRPr="00293DAB" w:rsidTr="00293DAB">
        <w:trPr>
          <w:trHeight w:val="46"/>
        </w:trPr>
        <w:tc>
          <w:tcPr>
            <w:tcW w:w="434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58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784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8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07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08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5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9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4" w:type="dxa"/>
            <w:vMerge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47193A" w:rsidRPr="00293DAB" w:rsidTr="00293DAB">
        <w:trPr>
          <w:trHeight w:val="590"/>
        </w:trPr>
        <w:tc>
          <w:tcPr>
            <w:tcW w:w="43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5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จัดงานวัน    อปพร.</w:t>
            </w:r>
          </w:p>
        </w:tc>
        <w:tc>
          <w:tcPr>
            <w:tcW w:w="178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เพื่อจ่ายเป็นค่าใช้จ่ายในงานวันอปพร. เช่นค่าสถานที่ ค่าใช้จ่ายในการจัดงาน และอื่น ๆ จำเป็น  </w:t>
            </w:r>
          </w:p>
        </w:tc>
        <w:tc>
          <w:tcPr>
            <w:tcW w:w="108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10,000</w:t>
            </w:r>
          </w:p>
        </w:tc>
        <w:tc>
          <w:tcPr>
            <w:tcW w:w="110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10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สำนักปลัดฯ</w:t>
            </w:r>
          </w:p>
        </w:tc>
        <w:tc>
          <w:tcPr>
            <w:tcW w:w="5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F0E2830" wp14:editId="3D28B5B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333375</wp:posOffset>
                      </wp:positionV>
                      <wp:extent cx="355600" cy="6350"/>
                      <wp:effectExtent l="38100" t="76200" r="25400" b="88900"/>
                      <wp:wrapNone/>
                      <wp:docPr id="1629486532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DFA6D" id="ลูกศรเชื่อมต่อแบบตรง 3" o:spid="_x0000_s1026" type="#_x0000_t32" style="position:absolute;margin-left:22.25pt;margin-top:26.25pt;width:28pt;height:.5pt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มีนาคม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7193A" w:rsidRPr="00293DAB" w:rsidTr="00293DAB">
        <w:trPr>
          <w:trHeight w:val="590"/>
        </w:trPr>
        <w:tc>
          <w:tcPr>
            <w:tcW w:w="43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5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การลดอุบัติเหตุทางถนนช่วงเทศกาล</w:t>
            </w:r>
          </w:p>
        </w:tc>
        <w:tc>
          <w:tcPr>
            <w:tcW w:w="178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เพื่อจ่ายเป็นค่าใช้จ่ายโครงการลดอุบัติเหตุทางถนนช่วงเทศกาลปีใหม่ เทศกาลสงกรานต์ เช่น ค่าป้ายบอกจุดต่าง ๆ 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293DAB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5,000</w:t>
            </w:r>
          </w:p>
        </w:tc>
        <w:tc>
          <w:tcPr>
            <w:tcW w:w="110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10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สำนักปลัดฯ</w:t>
            </w:r>
          </w:p>
        </w:tc>
        <w:tc>
          <w:tcPr>
            <w:tcW w:w="5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DD120F9" wp14:editId="3AEAE05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409575</wp:posOffset>
                      </wp:positionV>
                      <wp:extent cx="3517900" cy="6350"/>
                      <wp:effectExtent l="38100" t="76200" r="25400" b="88900"/>
                      <wp:wrapNone/>
                      <wp:docPr id="9546222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79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3D79" id="ลูกศรเชื่อมต่อแบบตรง 5" o:spid="_x0000_s1026" type="#_x0000_t32" style="position:absolute;margin-left:20.35pt;margin-top:32.25pt;width:277pt;height:.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293DA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47193A" w:rsidRPr="00293DAB" w:rsidTr="00293DAB">
        <w:trPr>
          <w:trHeight w:val="590"/>
        </w:trPr>
        <w:tc>
          <w:tcPr>
            <w:tcW w:w="3476" w:type="dxa"/>
            <w:gridSpan w:val="3"/>
          </w:tcPr>
          <w:p w:rsidR="0047193A" w:rsidRPr="00293DAB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08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93DA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15,000</w:t>
            </w:r>
          </w:p>
        </w:tc>
        <w:tc>
          <w:tcPr>
            <w:tcW w:w="110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08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3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4" w:type="dxa"/>
          </w:tcPr>
          <w:p w:rsidR="0047193A" w:rsidRPr="00293DAB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47193A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293DAB" w:rsidRPr="00675962" w:rsidRDefault="00293DAB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8180429</wp:posOffset>
                </wp:positionH>
                <wp:positionV relativeFrom="paragraph">
                  <wp:posOffset>191135</wp:posOffset>
                </wp:positionV>
                <wp:extent cx="636104" cy="246490"/>
                <wp:effectExtent l="0" t="0" r="12065" b="20320"/>
                <wp:wrapNone/>
                <wp:docPr id="236143173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72DC8" id="สี่เหลี่ยมผืนผ้า 102" o:spid="_x0000_s1026" style="position:absolute;margin-left:644.15pt;margin-top:15.05pt;width:50.1pt;height:19.4pt;z-index:-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" fillcolor="white [3212]" strokecolor="#09101d [484]" strokeweight="1pt"/>
            </w:pict>
          </mc:Fallback>
        </mc:AlternateContent>
      </w:r>
    </w:p>
    <w:p w:rsidR="00293DAB" w:rsidRPr="00293DAB" w:rsidRDefault="00293DAB" w:rsidP="00293DAB">
      <w:pPr>
        <w:keepNext/>
        <w:keepLines/>
        <w:spacing w:after="16" w:line="247" w:lineRule="auto"/>
        <w:ind w:left="12240" w:right="5" w:firstLine="720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แบบ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293DA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ผด </w:t>
      </w:r>
      <w:r w:rsidRPr="00293DA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02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293DAB" w:rsidRPr="00675962" w:rsidRDefault="00293DAB" w:rsidP="00293DA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47193A" w:rsidRPr="00675962" w:rsidRDefault="00293DAB" w:rsidP="00293DA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:cs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293DAB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  </w:t>
      </w:r>
    </w:p>
    <w:p w:rsidR="0047193A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5.2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ดำเนินการโครงการ เพื่อให้บริการประชาชน และรับทราบปัญหา อุปสรรค และความต้องการของประชาชนในพื้นที่</w:t>
      </w:r>
    </w:p>
    <w:p w:rsidR="0047193A" w:rsidRPr="00C162CF" w:rsidRDefault="0047193A" w:rsidP="0047193A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ป้องกันและบรรเทาสาธารณภัย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9"/>
        <w:gridCol w:w="1153"/>
        <w:gridCol w:w="2004"/>
        <w:gridCol w:w="1087"/>
        <w:gridCol w:w="992"/>
        <w:gridCol w:w="1215"/>
        <w:gridCol w:w="545"/>
        <w:gridCol w:w="556"/>
        <w:gridCol w:w="528"/>
        <w:gridCol w:w="548"/>
        <w:gridCol w:w="560"/>
        <w:gridCol w:w="548"/>
        <w:gridCol w:w="603"/>
        <w:gridCol w:w="562"/>
        <w:gridCol w:w="542"/>
        <w:gridCol w:w="543"/>
        <w:gridCol w:w="542"/>
        <w:gridCol w:w="538"/>
        <w:gridCol w:w="1055"/>
      </w:tblGrid>
      <w:tr w:rsidR="0047193A" w:rsidRPr="00C162CF" w:rsidTr="003260CF">
        <w:trPr>
          <w:trHeight w:val="430"/>
        </w:trPr>
        <w:tc>
          <w:tcPr>
            <w:tcW w:w="369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53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004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087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992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21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29" w:type="dxa"/>
            <w:gridSpan w:val="3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4986" w:type="dxa"/>
            <w:gridSpan w:val="9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5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47193A" w:rsidRPr="00C162CF" w:rsidTr="003260CF">
        <w:trPr>
          <w:trHeight w:val="590"/>
        </w:trPr>
        <w:tc>
          <w:tcPr>
            <w:tcW w:w="369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53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04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7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992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1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5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2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0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4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47193A" w:rsidRPr="00C162CF" w:rsidTr="003260CF">
        <w:trPr>
          <w:trHeight w:val="590"/>
        </w:trPr>
        <w:tc>
          <w:tcPr>
            <w:tcW w:w="369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อุดหนุนศูนย์ปฏิบัติการร่วมในการช่วยเหลือประชาชนของอปท.ฯ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04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เป็นหน่วยงานในการดำเนินการของศูนย์ปฏิบัติการร่วมในการช่วยเหลือประชาชนของอปท.ฯ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8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25,000</w:t>
            </w:r>
          </w:p>
        </w:tc>
        <w:tc>
          <w:tcPr>
            <w:tcW w:w="99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21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สำนักปลัดฯ</w:t>
            </w:r>
          </w:p>
        </w:tc>
        <w:tc>
          <w:tcPr>
            <w:tcW w:w="54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ACB142" wp14:editId="7F191A6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784225</wp:posOffset>
                      </wp:positionV>
                      <wp:extent cx="4203700" cy="6350"/>
                      <wp:effectExtent l="38100" t="76200" r="25400" b="88900"/>
                      <wp:wrapNone/>
                      <wp:docPr id="1952025964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3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CFF87" id="ลูกศรเชื่อมต่อแบบตรง 6" o:spid="_x0000_s1026" type="#_x0000_t32" style="position:absolute;margin-left:-4.9pt;margin-top:61.75pt;width:331pt;height:.5p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C162CF" w:rsidRDefault="0047193A" w:rsidP="00C162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ทุกเดือน หรือ</w:t>
            </w:r>
            <w:r w:rsid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12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เดือน</w:t>
            </w:r>
          </w:p>
          <w:p w:rsidR="0047193A" w:rsidRPr="00C162CF" w:rsidRDefault="0047193A" w:rsidP="00C162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7193A" w:rsidRPr="00675962" w:rsidTr="003260CF">
        <w:trPr>
          <w:trHeight w:val="590"/>
        </w:trPr>
        <w:tc>
          <w:tcPr>
            <w:tcW w:w="3526" w:type="dxa"/>
            <w:gridSpan w:val="3"/>
          </w:tcPr>
          <w:p w:rsidR="0047193A" w:rsidRPr="00675962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087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25,000</w:t>
            </w:r>
          </w:p>
        </w:tc>
        <w:tc>
          <w:tcPr>
            <w:tcW w:w="992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15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6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675962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47193A" w:rsidRPr="00675962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8196332</wp:posOffset>
                </wp:positionH>
                <wp:positionV relativeFrom="paragraph">
                  <wp:posOffset>175232</wp:posOffset>
                </wp:positionV>
                <wp:extent cx="588396" cy="262393"/>
                <wp:effectExtent l="0" t="0" r="21590" b="23495"/>
                <wp:wrapNone/>
                <wp:docPr id="60642324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70281" id="สี่เหลี่ยมผืนผ้า 103" o:spid="_x0000_s1026" style="position:absolute;margin-left:645.4pt;margin-top:13.8pt;width:46.35pt;height:20.65pt;z-index:-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C162CF" w:rsidRPr="00675962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kern w:val="2"/>
          <w:sz w:val="24"/>
          <w:szCs w:val="24"/>
          <w:cs/>
          <w14:ligatures w14:val="standardContextual"/>
        </w:rPr>
        <w:t>แบบ</w:t>
      </w:r>
      <w:r w:rsidRPr="00675962"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  <w:t xml:space="preserve"> </w:t>
      </w:r>
      <w:r w:rsidRPr="00675962">
        <w:rPr>
          <w:rFonts w:ascii="TH SarabunPSK" w:eastAsia="TH SarabunPSK" w:hAnsi="TH SarabunPSK" w:cs="TH SarabunPSK" w:hint="cs"/>
          <w:b/>
          <w:kern w:val="2"/>
          <w:sz w:val="24"/>
          <w:szCs w:val="24"/>
          <w:cs/>
          <w14:ligatures w14:val="standardContextual"/>
        </w:rPr>
        <w:t xml:space="preserve">ผด </w:t>
      </w:r>
      <w:r w:rsidRPr="00675962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162CF" w:rsidRPr="00675962" w:rsidRDefault="00C162CF" w:rsidP="00C162CF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:cs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037C7C" w:rsidRPr="00C162CF" w:rsidRDefault="007841A7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5</w:t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037C7C"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="00037C7C"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ภิ</w:t>
      </w:r>
      <w:proofErr w:type="spellEnd"/>
      <w:r w:rsidR="00037C7C"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       </w:t>
      </w:r>
      <w:r w:rsidR="0045108A"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                </w:t>
      </w:r>
    </w:p>
    <w:p w:rsidR="00037C7C" w:rsidRPr="00C162CF" w:rsidRDefault="00037C7C" w:rsidP="00037C7C">
      <w:pPr>
        <w:spacing w:after="16" w:line="247" w:lineRule="auto"/>
        <w:ind w:right="5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="007841A7"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5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.2 </w:t>
      </w:r>
      <w:proofErr w:type="spellStart"/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/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ดำเนินโครงการ เพื่อให้บริการประชาชน และรับทราบปัญหา อุปสรรค และความต้องการของประชาชนในพื้นที่</w:t>
      </w:r>
    </w:p>
    <w:p w:rsidR="00037C7C" w:rsidRPr="00675962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แผนงาน</w:t>
      </w:r>
      <w:proofErr w:type="spellEnd"/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บริหารทั่วไป</w:t>
      </w: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426"/>
        <w:gridCol w:w="1113"/>
        <w:gridCol w:w="2021"/>
        <w:gridCol w:w="1145"/>
        <w:gridCol w:w="1051"/>
        <w:gridCol w:w="1128"/>
        <w:gridCol w:w="499"/>
        <w:gridCol w:w="564"/>
        <w:gridCol w:w="537"/>
        <w:gridCol w:w="556"/>
        <w:gridCol w:w="568"/>
        <w:gridCol w:w="556"/>
        <w:gridCol w:w="611"/>
        <w:gridCol w:w="570"/>
        <w:gridCol w:w="550"/>
        <w:gridCol w:w="551"/>
        <w:gridCol w:w="550"/>
        <w:gridCol w:w="546"/>
        <w:gridCol w:w="1201"/>
      </w:tblGrid>
      <w:tr w:rsidR="00037C7C" w:rsidRPr="00C162CF" w:rsidTr="000E0F73">
        <w:trPr>
          <w:trHeight w:val="430"/>
        </w:trPr>
        <w:tc>
          <w:tcPr>
            <w:tcW w:w="428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21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2051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49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43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510" w:type="dxa"/>
            <w:gridSpan w:val="3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45108A"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76" w:type="dxa"/>
            <w:gridSpan w:val="9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45108A"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210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C162CF" w:rsidTr="000E0F73">
        <w:trPr>
          <w:trHeight w:val="590"/>
        </w:trPr>
        <w:tc>
          <w:tcPr>
            <w:tcW w:w="428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21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2051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9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3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40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10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C162CF" w:rsidTr="000E0F73">
        <w:trPr>
          <w:trHeight w:val="590"/>
        </w:trPr>
        <w:tc>
          <w:tcPr>
            <w:tcW w:w="428" w:type="dxa"/>
          </w:tcPr>
          <w:p w:rsidR="00037C7C" w:rsidRPr="00C162CF" w:rsidRDefault="00037C7C" w:rsidP="000E0F73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21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ค่าใช้จ่ายในพิธีทางศาสนา</w:t>
            </w:r>
            <w:r w:rsidR="0045108A"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/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รัฐพิธี</w:t>
            </w:r>
          </w:p>
        </w:tc>
        <w:tc>
          <w:tcPr>
            <w:tcW w:w="2051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เพื่อจ่ายเป็นค่าใช้จ่ายพิธีทางศาสนา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/รัฐพิธีค่าใช้จ่ายในการเตรียมการระหว่างการรับเสด็จ ส่งเสด็จ หรือเกี่ยวเนื่องกับการรับเสด็จ ส่งเสด็จและค่าใช้จ่ายอื่น ๆ ที่จำเป็นที่มีลักษณะเกี่ยวกับ การรับรองและพิธีการ</w:t>
            </w:r>
          </w:p>
          <w:p w:rsidR="009629E4" w:rsidRPr="00C162CF" w:rsidRDefault="009629E4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9629E4" w:rsidRPr="00C162CF" w:rsidRDefault="009629E4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49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10,000</w:t>
            </w:r>
          </w:p>
        </w:tc>
        <w:tc>
          <w:tcPr>
            <w:tcW w:w="10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14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</w:t>
            </w:r>
            <w:r w:rsidR="0045108A"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ฯ</w:t>
            </w:r>
          </w:p>
        </w:tc>
        <w:tc>
          <w:tcPr>
            <w:tcW w:w="40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C162CF" w:rsidRDefault="00C162CF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9B874C" wp14:editId="32A243BB">
                      <wp:simplePos x="0" y="0"/>
                      <wp:positionH relativeFrom="column">
                        <wp:posOffset>-2246078</wp:posOffset>
                      </wp:positionH>
                      <wp:positionV relativeFrom="paragraph">
                        <wp:posOffset>1216080</wp:posOffset>
                      </wp:positionV>
                      <wp:extent cx="3143250" cy="6350"/>
                      <wp:effectExtent l="38100" t="76200" r="19050" b="88900"/>
                      <wp:wrapNone/>
                      <wp:docPr id="111948132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21758" id="ลูกศรเชื่อมต่อแบบตรง 2" o:spid="_x0000_s1026" type="#_x0000_t32" style="position:absolute;margin-left:-176.85pt;margin-top:95.75pt;width:247.5pt;height: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1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45108A"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</w:tr>
      <w:tr w:rsidR="00037C7C" w:rsidRPr="00C162CF" w:rsidTr="000E0F73">
        <w:trPr>
          <w:trHeight w:val="590"/>
        </w:trPr>
        <w:tc>
          <w:tcPr>
            <w:tcW w:w="3600" w:type="dxa"/>
            <w:gridSpan w:val="3"/>
          </w:tcPr>
          <w:p w:rsidR="00037C7C" w:rsidRPr="00C162CF" w:rsidRDefault="00037C7C" w:rsidP="00AC2663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49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10,000</w:t>
            </w:r>
          </w:p>
        </w:tc>
        <w:tc>
          <w:tcPr>
            <w:tcW w:w="10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4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40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1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037C7C" w:rsidRPr="00675962" w:rsidRDefault="00037C7C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9629E4" w:rsidRDefault="009629E4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8116818</wp:posOffset>
                </wp:positionH>
                <wp:positionV relativeFrom="paragraph">
                  <wp:posOffset>207038</wp:posOffset>
                </wp:positionV>
                <wp:extent cx="723569" cy="246490"/>
                <wp:effectExtent l="0" t="0" r="19685" b="20320"/>
                <wp:wrapNone/>
                <wp:docPr id="53084860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17B7B" id="สี่เหลี่ยมผืนผ้า 104" o:spid="_x0000_s1026" style="position:absolute;margin-left:639.1pt;margin-top:16.3pt;width:56.95pt;height:19.4pt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" fillcolor="white [3212]" strokecolor="#09101d [484]" strokeweight="1pt"/>
            </w:pict>
          </mc:Fallback>
        </mc:AlternateContent>
      </w:r>
      <w:bookmarkStart w:id="12" w:name="_Hlk179375156"/>
    </w:p>
    <w:p w:rsidR="00C162CF" w:rsidRP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162CF" w:rsidRDefault="00C162CF" w:rsidP="00C162CF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C162CF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bookmarkStart w:id="13" w:name="_Hlk179277501"/>
      <w:bookmarkEnd w:id="12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47193A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5.2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ดำเนินการโครงการ เพื่อให้บริการประชาชน และรับทราบปัญหา อุปสรรค และความต้องการของประชาชนในพื้นที่ </w:t>
      </w:r>
    </w:p>
    <w:p w:rsidR="0047193A" w:rsidRPr="00C162CF" w:rsidRDefault="0047193A" w:rsidP="0047193A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บริหารงานคลัง</w:t>
      </w:r>
    </w:p>
    <w:tbl>
      <w:tblPr>
        <w:tblStyle w:val="a3"/>
        <w:tblW w:w="14839" w:type="dxa"/>
        <w:tblInd w:w="-714" w:type="dxa"/>
        <w:tblLook w:val="04A0" w:firstRow="1" w:lastRow="0" w:firstColumn="1" w:lastColumn="0" w:noHBand="0" w:noVBand="1"/>
      </w:tblPr>
      <w:tblGrid>
        <w:gridCol w:w="425"/>
        <w:gridCol w:w="1425"/>
        <w:gridCol w:w="1937"/>
        <w:gridCol w:w="1190"/>
        <w:gridCol w:w="1055"/>
        <w:gridCol w:w="1017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47193A" w:rsidRPr="00C162CF" w:rsidTr="003260CF">
        <w:trPr>
          <w:trHeight w:val="430"/>
        </w:trPr>
        <w:tc>
          <w:tcPr>
            <w:tcW w:w="42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2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37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90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7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5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47193A" w:rsidRPr="00C162CF" w:rsidTr="003260CF">
        <w:trPr>
          <w:trHeight w:val="590"/>
        </w:trPr>
        <w:tc>
          <w:tcPr>
            <w:tcW w:w="42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2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47193A" w:rsidRPr="00C162CF" w:rsidTr="003260CF">
        <w:trPr>
          <w:trHeight w:val="590"/>
        </w:trPr>
        <w:tc>
          <w:tcPr>
            <w:tcW w:w="42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2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สำรวจข้อมูลที่ดินและสิ่งปลูกสร้างเทศบาลตำบล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93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เพื่อจ่ายเป็นค่าดำเนินการ จ้างเหมาบริการสำรวจเก็บข้อมูลที่ดินสิ่งปลูกสร้าง ป้าย และจ้างเหมาบริการ บคคลที่มีความรู้เรื่องระบบฐานข้อมูลรายชื่อเจ้าของทรัพย์สินที่ดินประเภทที่ดิน นส.3 ก 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</w:t>
            </w:r>
            <w:proofErr w:type="spellStart"/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ป.ก</w:t>
            </w:r>
            <w:proofErr w:type="spellEnd"/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. บันทึกข้อมูลจำนวนที่ดิน บันทึก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45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35D71E4" wp14:editId="42E71530">
                      <wp:simplePos x="0" y="0"/>
                      <wp:positionH relativeFrom="column">
                        <wp:posOffset>565260</wp:posOffset>
                      </wp:positionH>
                      <wp:positionV relativeFrom="paragraph">
                        <wp:posOffset>1191702</wp:posOffset>
                      </wp:positionV>
                      <wp:extent cx="4961614" cy="7951"/>
                      <wp:effectExtent l="38100" t="76200" r="29845" b="87630"/>
                      <wp:wrapNone/>
                      <wp:docPr id="709415492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1614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D46C7" id="ลูกศรเชื่อมต่อแบบตรง 77" o:spid="_x0000_s1026" type="#_x0000_t32" style="position:absolute;margin-left:44.5pt;margin-top:93.85pt;width:390.7pt;height:.65pt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กองคลัง</w:t>
            </w:r>
          </w:p>
        </w:tc>
        <w:tc>
          <w:tcPr>
            <w:tcW w:w="5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bookmarkEnd w:id="13"/>
    </w:tbl>
    <w:p w:rsidR="0047193A" w:rsidRPr="00675962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Pr="00675962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Pr="00675962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Default="0047193A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8172478</wp:posOffset>
                </wp:positionH>
                <wp:positionV relativeFrom="paragraph">
                  <wp:posOffset>183184</wp:posOffset>
                </wp:positionV>
                <wp:extent cx="604299" cy="262393"/>
                <wp:effectExtent l="0" t="0" r="24765" b="23495"/>
                <wp:wrapNone/>
                <wp:docPr id="1221095103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8CC9D" id="สี่เหลี่ยมผืนผ้า 106" o:spid="_x0000_s1026" style="position:absolute;margin-left:643.5pt;margin-top:14.4pt;width:47.6pt;height:20.65pt;z-index:-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C162CF" w:rsidRP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162CF" w:rsidRPr="00675962" w:rsidRDefault="00C162CF" w:rsidP="00C162CF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47193A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</w:t>
      </w:r>
    </w:p>
    <w:p w:rsidR="0047193A" w:rsidRPr="00C162CF" w:rsidRDefault="0047193A" w:rsidP="0047193A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5.2 </w:t>
      </w:r>
      <w:proofErr w:type="spellStart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ดำเนินการโครงการ เพื่อให้บริการประชาชน และรับทราบปัญหา อุปสรรค และความต้องการของประชาชนในพื้นที่ </w:t>
      </w:r>
    </w:p>
    <w:p w:rsidR="0047193A" w:rsidRPr="00C162CF" w:rsidRDefault="0047193A" w:rsidP="0047193A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    </w:t>
      </w: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(1) </w:t>
      </w:r>
      <w:proofErr w:type="spellStart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บริหารงานคลัง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8"/>
        <w:gridCol w:w="1133"/>
        <w:gridCol w:w="1937"/>
        <w:gridCol w:w="1190"/>
        <w:gridCol w:w="1055"/>
        <w:gridCol w:w="1017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47193A" w:rsidRPr="00C162CF" w:rsidTr="003260CF">
        <w:trPr>
          <w:trHeight w:val="430"/>
        </w:trPr>
        <w:tc>
          <w:tcPr>
            <w:tcW w:w="368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33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37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90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7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2567</w:t>
            </w:r>
          </w:p>
        </w:tc>
        <w:tc>
          <w:tcPr>
            <w:tcW w:w="5076" w:type="dxa"/>
            <w:gridSpan w:val="9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  <w:tc>
          <w:tcPr>
            <w:tcW w:w="1055" w:type="dxa"/>
            <w:vMerge w:val="restart"/>
          </w:tcPr>
          <w:p w:rsidR="0047193A" w:rsidRPr="00C162CF" w:rsidRDefault="0047193A" w:rsidP="003260CF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47193A" w:rsidRPr="00C162CF" w:rsidTr="003260CF">
        <w:trPr>
          <w:trHeight w:val="590"/>
        </w:trPr>
        <w:tc>
          <w:tcPr>
            <w:tcW w:w="368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3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47193A" w:rsidRPr="00C162CF" w:rsidTr="003260CF">
        <w:trPr>
          <w:trHeight w:val="590"/>
        </w:trPr>
        <w:tc>
          <w:tcPr>
            <w:tcW w:w="36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ข้อมูลโรงเรือนที่อยู่ในข่ายต้องชำระภาษี(ผู้ประกอบกิจการ) ป้าย และใบอนุญาตประกอบกิจการที่เป็นอันตรายต่อสุขภาพ ใบทะเบียนพาณิชย์ และอื่น ๆ ฯลฯ</w:t>
            </w: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47193A" w:rsidRPr="00C162CF" w:rsidRDefault="0047193A" w:rsidP="003260CF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7193A" w:rsidRPr="00C162CF" w:rsidTr="003260CF">
        <w:trPr>
          <w:trHeight w:val="590"/>
        </w:trPr>
        <w:tc>
          <w:tcPr>
            <w:tcW w:w="36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3070" w:type="dxa"/>
            <w:gridSpan w:val="2"/>
          </w:tcPr>
          <w:p w:rsidR="0047193A" w:rsidRPr="00C162CF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9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45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47193A" w:rsidRPr="00C162CF" w:rsidRDefault="0047193A" w:rsidP="003260CF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47193A" w:rsidRPr="00675962" w:rsidRDefault="0047193A" w:rsidP="0047193A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0E0F73" w:rsidRPr="00675962" w:rsidRDefault="000E0F73" w:rsidP="0047193A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Pr="00675962" w:rsidRDefault="0047193A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47193A" w:rsidRDefault="0047193A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8148624</wp:posOffset>
                </wp:positionH>
                <wp:positionV relativeFrom="paragraph">
                  <wp:posOffset>167281</wp:posOffset>
                </wp:positionV>
                <wp:extent cx="691763" cy="294198"/>
                <wp:effectExtent l="0" t="0" r="13335" b="10795"/>
                <wp:wrapNone/>
                <wp:docPr id="2043769099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930D6" id="สี่เหลี่ยมผืนผ้า 105" o:spid="_x0000_s1026" style="position:absolute;margin-left:641.6pt;margin-top:13.15pt;width:54.45pt;height:23.15pt;z-index:-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C162CF" w:rsidRP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47193A" w:rsidRDefault="00C162CF" w:rsidP="00C162CF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C162CF" w:rsidRPr="00C162CF" w:rsidRDefault="007841A7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037C7C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="00037C7C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="00037C7C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</w:t>
      </w:r>
      <w:r w:rsidR="00C84A6A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</w:t>
      </w:r>
    </w:p>
    <w:p w:rsidR="00037C7C" w:rsidRPr="00C162CF" w:rsidRDefault="007841A7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.4 </w:t>
      </w:r>
      <w:proofErr w:type="spellStart"/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="00037C7C"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="00037C7C" w:rsidRPr="00C162CF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ปรับปรุงโครงสร้างการบริหารงานให้รองรับการปฏิบัติภารกิจหน้าที่ ตามที่กฎหมายกำหนดอย่างมีประสิทธิภาพ </w:t>
      </w:r>
    </w:p>
    <w:p w:rsidR="00037C7C" w:rsidRPr="00C162CF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</w:t>
      </w: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1</w:t>
      </w:r>
      <w:r w:rsidRPr="00C162CF"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C162CF"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  <w:t>แผนงาน</w:t>
      </w:r>
      <w:proofErr w:type="spellEnd"/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บริหารทั่วไป</w:t>
      </w:r>
    </w:p>
    <w:tbl>
      <w:tblPr>
        <w:tblStyle w:val="a3"/>
        <w:tblW w:w="14839" w:type="dxa"/>
        <w:tblInd w:w="-714" w:type="dxa"/>
        <w:tblLook w:val="04A0" w:firstRow="1" w:lastRow="0" w:firstColumn="1" w:lastColumn="0" w:noHBand="0" w:noVBand="1"/>
      </w:tblPr>
      <w:tblGrid>
        <w:gridCol w:w="425"/>
        <w:gridCol w:w="1427"/>
        <w:gridCol w:w="1937"/>
        <w:gridCol w:w="1189"/>
        <w:gridCol w:w="1055"/>
        <w:gridCol w:w="1016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037C7C" w:rsidRPr="00C162CF" w:rsidTr="00C84A6A">
        <w:trPr>
          <w:trHeight w:val="430"/>
        </w:trPr>
        <w:tc>
          <w:tcPr>
            <w:tcW w:w="425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427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37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89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6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C84A6A"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76" w:type="dxa"/>
            <w:gridSpan w:val="9"/>
          </w:tcPr>
          <w:p w:rsidR="00037C7C" w:rsidRPr="00C162CF" w:rsidRDefault="00C84A6A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พ.ศ. </w:t>
            </w:r>
            <w:r w:rsidR="00037C7C"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055" w:type="dxa"/>
            <w:vMerge w:val="restart"/>
          </w:tcPr>
          <w:p w:rsidR="00037C7C" w:rsidRPr="00C162CF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C162CF" w:rsidTr="00C84A6A">
        <w:trPr>
          <w:trHeight w:val="590"/>
        </w:trPr>
        <w:tc>
          <w:tcPr>
            <w:tcW w:w="425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427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89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6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C162CF" w:rsidTr="00C84A6A">
        <w:trPr>
          <w:trHeight w:val="590"/>
        </w:trPr>
        <w:tc>
          <w:tcPr>
            <w:tcW w:w="42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27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ค่าใช้จ่ายในการเลือกตั้งผู้บริหารท้องถิ่นหรือสมาชิกสภาท้องถิ่นหรือเลือกตั้งแทนตำแหน่งที่ว่างของสมาชิกสภาท้องถิ่นหรือผู้บริหารท้องถิ่น</w:t>
            </w:r>
          </w:p>
          <w:p w:rsidR="009629E4" w:rsidRPr="00C162CF" w:rsidRDefault="009629E4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สอยศูนย์ประสานงานการเลือกตั้งค่าใช้จ่ายในการจัดประชุมที่เกี่ยวกับการเลือกตั้ง ค่าพิมพ์บัตรเลือกตั้งฯลฯ</w:t>
            </w:r>
          </w:p>
        </w:tc>
        <w:tc>
          <w:tcPr>
            <w:tcW w:w="1189" w:type="dxa"/>
          </w:tcPr>
          <w:p w:rsidR="00037C7C" w:rsidRPr="00C162CF" w:rsidRDefault="00AC2663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100</w:t>
            </w:r>
            <w:r w:rsidR="00037C7C" w:rsidRPr="00C162CF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,000</w:t>
            </w:r>
          </w:p>
        </w:tc>
        <w:tc>
          <w:tcPr>
            <w:tcW w:w="10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1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</w:t>
            </w:r>
            <w:r w:rsidR="00C84A6A"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ฯ</w:t>
            </w:r>
          </w:p>
        </w:tc>
        <w:tc>
          <w:tcPr>
            <w:tcW w:w="5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C162CF" w:rsidRDefault="00C162CF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/>
                <w:bCs/>
                <w:noProof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F3C112" wp14:editId="3042B957">
                      <wp:simplePos x="0" y="0"/>
                      <wp:positionH relativeFrom="column">
                        <wp:posOffset>-1529466</wp:posOffset>
                      </wp:positionH>
                      <wp:positionV relativeFrom="paragraph">
                        <wp:posOffset>667440</wp:posOffset>
                      </wp:positionV>
                      <wp:extent cx="3143250" cy="6350"/>
                      <wp:effectExtent l="38100" t="76200" r="19050" b="88900"/>
                      <wp:wrapNone/>
                      <wp:docPr id="55355310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3E710" id="ลูกศรเชื่อมต่อแบบตรง 2" o:spid="_x0000_s1026" type="#_x0000_t32" style="position:absolute;margin-left:-120.45pt;margin-top:52.55pt;width:247.5pt;height: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037C7C" w:rsidRPr="00C162CF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C162CF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C162CF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</w:tr>
      <w:tr w:rsidR="00037C7C" w:rsidRPr="00675962" w:rsidTr="00C84A6A">
        <w:trPr>
          <w:trHeight w:val="590"/>
        </w:trPr>
        <w:tc>
          <w:tcPr>
            <w:tcW w:w="3789" w:type="dxa"/>
            <w:gridSpan w:val="3"/>
          </w:tcPr>
          <w:p w:rsidR="00037C7C" w:rsidRPr="00675962" w:rsidRDefault="00037C7C" w:rsidP="00C162CF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89" w:type="dxa"/>
          </w:tcPr>
          <w:p w:rsidR="00037C7C" w:rsidRPr="00675962" w:rsidRDefault="00C84A6A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100</w:t>
            </w:r>
            <w:r w:rsidR="00037C7C"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,000</w:t>
            </w:r>
          </w:p>
        </w:tc>
        <w:tc>
          <w:tcPr>
            <w:tcW w:w="105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6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037C7C" w:rsidRPr="00675962" w:rsidRDefault="00037C7C" w:rsidP="00037C7C">
      <w:pPr>
        <w:spacing w:after="14" w:line="248" w:lineRule="auto"/>
        <w:ind w:right="6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037C7C" w:rsidRDefault="00037C7C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8180429</wp:posOffset>
                </wp:positionH>
                <wp:positionV relativeFrom="paragraph">
                  <wp:posOffset>207038</wp:posOffset>
                </wp:positionV>
                <wp:extent cx="620202" cy="254441"/>
                <wp:effectExtent l="0" t="0" r="27940" b="12700"/>
                <wp:wrapNone/>
                <wp:docPr id="113274654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64C8A" id="สี่เหลี่ยมผืนผ้า 107" o:spid="_x0000_s1026" style="position:absolute;margin-left:644.15pt;margin-top:16.3pt;width:48.85pt;height:20.05pt;z-index:-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" fillcolor="white [3212]" strokecolor="#09101d [484]" strokeweight="1pt"/>
            </w:pict>
          </mc:Fallback>
        </mc:AlternateContent>
      </w:r>
    </w:p>
    <w:p w:rsidR="00C162CF" w:rsidRPr="00C162CF" w:rsidRDefault="00C162CF" w:rsidP="00C162CF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C162CF" w:rsidRPr="00675962" w:rsidRDefault="00C162CF" w:rsidP="00C162CF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C162CF" w:rsidRDefault="00C162CF" w:rsidP="00C162CF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037C7C" w:rsidRPr="00C162CF" w:rsidRDefault="007841A7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C162CF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</w:t>
      </w:r>
      <w:r w:rsidR="00C84A6A" w:rsidRPr="00C162CF">
        <w:rPr>
          <w:rFonts w:ascii="TH SarabunPSK" w:eastAsia="TH SarabunPSK" w:hAnsi="TH SarabunPSK" w:cs="TH SarabunPSK" w:hint="cs"/>
          <w:b/>
          <w:color w:val="000000"/>
          <w:kern w:val="2"/>
          <w:sz w:val="24"/>
          <w:szCs w:val="24"/>
          <w:cs/>
          <w14:ligatures w14:val="standardContextual"/>
        </w:rPr>
        <w:t xml:space="preserve">                               </w:t>
      </w:r>
    </w:p>
    <w:p w:rsidR="00037C7C" w:rsidRPr="00371E1B" w:rsidRDefault="00037C7C" w:rsidP="00037C7C">
      <w:pPr>
        <w:spacing w:after="16" w:line="247" w:lineRule="auto"/>
        <w:ind w:right="5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="007841A7"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.5 </w:t>
      </w:r>
      <w:proofErr w:type="spellStart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/</w:t>
      </w:r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ส่งเสริม สนับสนุนและร่วมมือกับส่วนราชการหน่วยงาน มูลนิธิการกุศลและองค์กรที่เกี่ยวข้องฯ </w:t>
      </w:r>
    </w:p>
    <w:p w:rsidR="00037C7C" w:rsidRPr="00371E1B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C162CF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บริหารทั่วไป</w:t>
      </w:r>
    </w:p>
    <w:tbl>
      <w:tblPr>
        <w:tblStyle w:val="a3"/>
        <w:tblW w:w="14556" w:type="dxa"/>
        <w:tblInd w:w="-431" w:type="dxa"/>
        <w:tblLook w:val="04A0" w:firstRow="1" w:lastRow="0" w:firstColumn="1" w:lastColumn="0" w:noHBand="0" w:noVBand="1"/>
      </w:tblPr>
      <w:tblGrid>
        <w:gridCol w:w="434"/>
        <w:gridCol w:w="1133"/>
        <w:gridCol w:w="1937"/>
        <w:gridCol w:w="1190"/>
        <w:gridCol w:w="1055"/>
        <w:gridCol w:w="1017"/>
        <w:gridCol w:w="555"/>
        <w:gridCol w:w="566"/>
        <w:gridCol w:w="538"/>
        <w:gridCol w:w="558"/>
        <w:gridCol w:w="570"/>
        <w:gridCol w:w="558"/>
        <w:gridCol w:w="613"/>
        <w:gridCol w:w="572"/>
        <w:gridCol w:w="552"/>
        <w:gridCol w:w="553"/>
        <w:gridCol w:w="552"/>
        <w:gridCol w:w="548"/>
        <w:gridCol w:w="1055"/>
      </w:tblGrid>
      <w:tr w:rsidR="00037C7C" w:rsidRPr="00371E1B" w:rsidTr="00C84A6A">
        <w:trPr>
          <w:trHeight w:val="430"/>
        </w:trPr>
        <w:tc>
          <w:tcPr>
            <w:tcW w:w="434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133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37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90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17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9" w:type="dxa"/>
            <w:gridSpan w:val="3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76" w:type="dxa"/>
            <w:gridSpan w:val="9"/>
          </w:tcPr>
          <w:p w:rsidR="00037C7C" w:rsidRPr="00371E1B" w:rsidRDefault="000E0F73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037C7C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055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371E1B" w:rsidTr="00C84A6A">
        <w:trPr>
          <w:trHeight w:val="590"/>
        </w:trPr>
        <w:tc>
          <w:tcPr>
            <w:tcW w:w="434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33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37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0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6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70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371E1B" w:rsidTr="00C84A6A">
        <w:trPr>
          <w:trHeight w:val="590"/>
        </w:trPr>
        <w:tc>
          <w:tcPr>
            <w:tcW w:w="434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3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จัดงาน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วัน</w:t>
            </w:r>
            <w:proofErr w:type="spellStart"/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ปิ</w:t>
            </w:r>
            <w:proofErr w:type="spellEnd"/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ยมราช</w:t>
            </w:r>
          </w:p>
        </w:tc>
        <w:tc>
          <w:tcPr>
            <w:tcW w:w="1937" w:type="dxa"/>
          </w:tcPr>
          <w:p w:rsidR="00037C7C" w:rsidRPr="00371E1B" w:rsidRDefault="00037C7C" w:rsidP="00996F2B">
            <w:pPr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เพื่อจ่ายเป็นค่าใช้จ่ายโครงการจัดงาน</w:t>
            </w:r>
          </w:p>
          <w:p w:rsidR="00C84A6A" w:rsidRPr="00371E1B" w:rsidRDefault="00037C7C" w:rsidP="00996F2B">
            <w:pPr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วัน</w:t>
            </w:r>
            <w:proofErr w:type="spellStart"/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ปิ</w:t>
            </w:r>
            <w:proofErr w:type="spellEnd"/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ยมราช เช่น ค่าจัดสถานที่ เครื่องสักการะ ค่าใช้จ่ายอื่นที่จำเป็นต้องจ่ายในการดำเนินงาน ฯลฯ</w:t>
            </w:r>
          </w:p>
          <w:p w:rsidR="00C84A6A" w:rsidRPr="00371E1B" w:rsidRDefault="00C84A6A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9629E4" w:rsidRPr="00371E1B" w:rsidRDefault="009629E4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C84A6A" w:rsidRPr="00371E1B" w:rsidRDefault="00C84A6A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996F2B" w:rsidRPr="00371E1B" w:rsidRDefault="00996F2B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90" w:type="dxa"/>
          </w:tcPr>
          <w:p w:rsidR="00037C7C" w:rsidRPr="00371E1B" w:rsidRDefault="00C84A6A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44</w:t>
            </w:r>
            <w:r w:rsidR="00037C7C"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45</w:t>
            </w:r>
            <w:r w:rsidR="00037C7C"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1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</w:t>
            </w:r>
            <w:r w:rsidR="00C84A6A"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ฯ</w:t>
            </w:r>
          </w:p>
        </w:tc>
        <w:tc>
          <w:tcPr>
            <w:tcW w:w="555" w:type="dxa"/>
          </w:tcPr>
          <w:p w:rsidR="00037C7C" w:rsidRPr="00371E1B" w:rsidRDefault="00C84A6A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CD045E" wp14:editId="762D41BE">
                      <wp:simplePos x="0" y="0"/>
                      <wp:positionH relativeFrom="column">
                        <wp:posOffset>-103256</wp:posOffset>
                      </wp:positionH>
                      <wp:positionV relativeFrom="paragraph">
                        <wp:posOffset>269875</wp:posOffset>
                      </wp:positionV>
                      <wp:extent cx="381000" cy="0"/>
                      <wp:effectExtent l="38100" t="76200" r="19050" b="95250"/>
                      <wp:wrapNone/>
                      <wp:docPr id="189385119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508DA" id="ลูกศรเชื่อมต่อแบบตรง 1" o:spid="_x0000_s1026" type="#_x0000_t32" style="position:absolute;margin-left:-8.15pt;margin-top:21.25pt;width:30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ตุลาคม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</w:tr>
      <w:tr w:rsidR="00037C7C" w:rsidRPr="00371E1B" w:rsidTr="00C84A6A">
        <w:trPr>
          <w:trHeight w:val="590"/>
        </w:trPr>
        <w:tc>
          <w:tcPr>
            <w:tcW w:w="3504" w:type="dxa"/>
            <w:gridSpan w:val="3"/>
          </w:tcPr>
          <w:p w:rsidR="00037C7C" w:rsidRPr="00371E1B" w:rsidRDefault="00037C7C" w:rsidP="00C84A6A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90" w:type="dxa"/>
          </w:tcPr>
          <w:p w:rsidR="00037C7C" w:rsidRPr="00371E1B" w:rsidRDefault="00C84A6A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44</w:t>
            </w:r>
            <w:r w:rsidR="00037C7C"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45</w:t>
            </w:r>
            <w:r w:rsidR="00037C7C"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1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6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0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371E1B" w:rsidRPr="00371E1B" w:rsidRDefault="00371E1B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371E1B" w:rsidRDefault="00371E1B" w:rsidP="00371E1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</w:p>
    <w:p w:rsidR="00371E1B" w:rsidRDefault="00371E1B" w:rsidP="00371E1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</w:p>
    <w:p w:rsidR="00371E1B" w:rsidRDefault="00371E1B" w:rsidP="00371E1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b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8156271</wp:posOffset>
                </wp:positionH>
                <wp:positionV relativeFrom="paragraph">
                  <wp:posOffset>166591</wp:posOffset>
                </wp:positionV>
                <wp:extent cx="675861" cy="286247"/>
                <wp:effectExtent l="0" t="0" r="10160" b="19050"/>
                <wp:wrapNone/>
                <wp:docPr id="1243104409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20D7" id="สี่เหลี่ยมผืนผ้า 108" o:spid="_x0000_s1026" style="position:absolute;margin-left:642.25pt;margin-top:13.1pt;width:53.2pt;height:22.55pt;z-index:-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" fillcolor="white [3212]" strokecolor="#09101d [484]" strokeweight="1pt"/>
            </w:pict>
          </mc:Fallback>
        </mc:AlternateContent>
      </w:r>
    </w:p>
    <w:p w:rsidR="00371E1B" w:rsidRPr="00C162CF" w:rsidRDefault="00371E1B" w:rsidP="00371E1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371E1B" w:rsidRPr="00675962" w:rsidRDefault="00371E1B" w:rsidP="00371E1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371E1B" w:rsidRPr="00675962" w:rsidRDefault="00371E1B" w:rsidP="00371E1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371E1B" w:rsidRDefault="00371E1B" w:rsidP="00371E1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037C7C" w:rsidRPr="00371E1B" w:rsidRDefault="007841A7" w:rsidP="00037C7C">
      <w:pPr>
        <w:keepNext/>
        <w:keepLines/>
        <w:spacing w:after="16" w:line="247" w:lineRule="auto"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5</w:t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</w:t>
      </w:r>
      <w:r w:rsidR="00C84A6A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                 </w:t>
      </w:r>
    </w:p>
    <w:p w:rsidR="00037C7C" w:rsidRPr="00371E1B" w:rsidRDefault="00037C7C" w:rsidP="00037C7C">
      <w:pPr>
        <w:spacing w:after="16" w:line="247" w:lineRule="auto"/>
        <w:ind w:right="5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7841A7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5</w:t>
      </w: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.6 </w:t>
      </w:r>
      <w:proofErr w:type="spellStart"/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/</w:t>
      </w:r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เพิ่มประสิทธิภาพในการปฏิบัติราชการ </w:t>
      </w:r>
    </w:p>
    <w:p w:rsidR="00037C7C" w:rsidRPr="00371E1B" w:rsidRDefault="00037C7C" w:rsidP="00037C7C">
      <w:pPr>
        <w:keepNext/>
        <w:keepLines/>
        <w:tabs>
          <w:tab w:val="center" w:pos="1691"/>
        </w:tabs>
        <w:spacing w:after="16" w:line="247" w:lineRule="auto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(1) </w:t>
      </w:r>
      <w:proofErr w:type="spellStart"/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บริหารทั่วไป</w:t>
      </w:r>
    </w:p>
    <w:tbl>
      <w:tblPr>
        <w:tblStyle w:val="a3"/>
        <w:tblW w:w="14490" w:type="dxa"/>
        <w:tblInd w:w="-365" w:type="dxa"/>
        <w:tblLook w:val="04A0" w:firstRow="1" w:lastRow="0" w:firstColumn="1" w:lastColumn="0" w:noHBand="0" w:noVBand="1"/>
      </w:tblPr>
      <w:tblGrid>
        <w:gridCol w:w="368"/>
        <w:gridCol w:w="1283"/>
        <w:gridCol w:w="1915"/>
        <w:gridCol w:w="1192"/>
        <w:gridCol w:w="1055"/>
        <w:gridCol w:w="1007"/>
        <w:gridCol w:w="545"/>
        <w:gridCol w:w="556"/>
        <w:gridCol w:w="528"/>
        <w:gridCol w:w="548"/>
        <w:gridCol w:w="560"/>
        <w:gridCol w:w="548"/>
        <w:gridCol w:w="603"/>
        <w:gridCol w:w="562"/>
        <w:gridCol w:w="542"/>
        <w:gridCol w:w="543"/>
        <w:gridCol w:w="542"/>
        <w:gridCol w:w="538"/>
        <w:gridCol w:w="1055"/>
      </w:tblGrid>
      <w:tr w:rsidR="00037C7C" w:rsidRPr="00371E1B" w:rsidTr="00907246">
        <w:trPr>
          <w:trHeight w:val="430"/>
        </w:trPr>
        <w:tc>
          <w:tcPr>
            <w:tcW w:w="368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283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915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192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55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007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งานรับผิด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29" w:type="dxa"/>
            <w:gridSpan w:val="3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986" w:type="dxa"/>
            <w:gridSpan w:val="9"/>
          </w:tcPr>
          <w:p w:rsidR="00037C7C" w:rsidRPr="00371E1B" w:rsidRDefault="000E0F73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037C7C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055" w:type="dxa"/>
            <w:vMerge w:val="restart"/>
          </w:tcPr>
          <w:p w:rsidR="00037C7C" w:rsidRPr="00371E1B" w:rsidRDefault="00037C7C" w:rsidP="00037C7C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371E1B" w:rsidTr="00907246">
        <w:trPr>
          <w:trHeight w:val="590"/>
        </w:trPr>
        <w:tc>
          <w:tcPr>
            <w:tcW w:w="368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83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1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92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07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56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2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0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0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6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4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4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4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3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05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371E1B" w:rsidTr="00907246">
        <w:trPr>
          <w:trHeight w:val="590"/>
        </w:trPr>
        <w:tc>
          <w:tcPr>
            <w:tcW w:w="36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8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ฝึกอบรมและทัศนศึกษาดูงานคณะผู้บริหารฯ สมาชิกสภาเทศบาลและพนักงานเทศบาล ลูกจ้างประจำ และพนักงานจ้าง</w:t>
            </w:r>
          </w:p>
          <w:p w:rsidR="00996F2B" w:rsidRPr="00371E1B" w:rsidRDefault="00996F2B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91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เพื่อจ่ายเป็นค่าใช้จ่ายโครงการ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ฝึกอบรมและทัศนศึกษาดูงาน เช่น ค่าอาหารว่าง ค่าวิทยากร ค่าพาหนะวิทยากร และค่าใช้จ่ายอื่น ๆ ที่จำเป็นตามโครงการ</w:t>
            </w:r>
          </w:p>
        </w:tc>
        <w:tc>
          <w:tcPr>
            <w:tcW w:w="1192" w:type="dxa"/>
          </w:tcPr>
          <w:p w:rsidR="00037C7C" w:rsidRPr="00371E1B" w:rsidRDefault="00C84A6A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13</w:t>
            </w:r>
            <w:r w:rsidR="00037C7C" w:rsidRPr="00371E1B">
              <w:rPr>
                <w:rFonts w:ascii="TH SarabunPSK" w:eastAsia="TH SarabunPSK" w:hAnsi="TH SarabunPSK" w:cs="TH SarabunPSK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0,000</w:t>
            </w: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เทศบาลตำบล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ส่องดาว</w:t>
            </w:r>
          </w:p>
        </w:tc>
        <w:tc>
          <w:tcPr>
            <w:tcW w:w="100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สำนักปลัด</w:t>
            </w:r>
            <w:r w:rsidR="00C84A6A"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ฯ</w:t>
            </w:r>
          </w:p>
        </w:tc>
        <w:tc>
          <w:tcPr>
            <w:tcW w:w="54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400DAF" wp14:editId="5159CF8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519430</wp:posOffset>
                      </wp:positionV>
                      <wp:extent cx="3200400" cy="19050"/>
                      <wp:effectExtent l="38100" t="76200" r="0" b="95250"/>
                      <wp:wrapNone/>
                      <wp:docPr id="116253290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E2011" id="ลูกศรเชื่อมต่อแบบตรง 1" o:spid="_x0000_s1026" type="#_x0000_t32" style="position:absolute;margin-left:20.05pt;margin-top:40.9pt;width:252pt;height:1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C84A6A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</w:tr>
      <w:tr w:rsidR="00037C7C" w:rsidRPr="00675962" w:rsidTr="00907246">
        <w:trPr>
          <w:trHeight w:val="590"/>
        </w:trPr>
        <w:tc>
          <w:tcPr>
            <w:tcW w:w="3566" w:type="dxa"/>
            <w:gridSpan w:val="3"/>
          </w:tcPr>
          <w:p w:rsidR="00037C7C" w:rsidRPr="00675962" w:rsidRDefault="00037C7C" w:rsidP="00C84A6A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 w:hint="cs"/>
                <w:b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192" w:type="dxa"/>
          </w:tcPr>
          <w:p w:rsidR="00037C7C" w:rsidRPr="00675962" w:rsidRDefault="00C84A6A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13</w:t>
            </w:r>
            <w:r w:rsidR="00037C7C" w:rsidRPr="00675962">
              <w:rPr>
                <w:rFonts w:ascii="TH SarabunPSK" w:eastAsia="TH SarabunPSK" w:hAnsi="TH SarabunPSK" w:cs="TH SarabunPSK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0,000</w:t>
            </w:r>
          </w:p>
        </w:tc>
        <w:tc>
          <w:tcPr>
            <w:tcW w:w="105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07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6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2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0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03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3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2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8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55" w:type="dxa"/>
          </w:tcPr>
          <w:p w:rsidR="00037C7C" w:rsidRPr="00675962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4E387E" w:rsidRDefault="004E387E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71E1B" w:rsidRDefault="00371E1B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</w:p>
    <w:p w:rsidR="00371E1B" w:rsidRDefault="00371E1B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>
        <w:rPr>
          <w:rFonts w:ascii="TH SarabunPSK" w:eastAsia="TH SarabunPSK" w:hAnsi="TH SarabunPSK" w:cs="TH SarabunPSK"/>
          <w:noProof/>
          <w:color w:val="000000"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8148624</wp:posOffset>
                </wp:positionH>
                <wp:positionV relativeFrom="paragraph">
                  <wp:posOffset>167281</wp:posOffset>
                </wp:positionV>
                <wp:extent cx="667909" cy="270344"/>
                <wp:effectExtent l="0" t="0" r="18415" b="15875"/>
                <wp:wrapNone/>
                <wp:docPr id="353171343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AC06" id="สี่เหลี่ยมผืนผ้า 109" o:spid="_x0000_s1026" style="position:absolute;margin-left:641.6pt;margin-top:13.15pt;width:52.6pt;height:21.3pt;z-index:-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" fillcolor="white [3212]" strokecolor="#09101d [484]" strokeweight="1pt"/>
            </w:pict>
          </mc:Fallback>
        </mc:AlternateContent>
      </w:r>
    </w:p>
    <w:p w:rsidR="00371E1B" w:rsidRPr="00C162CF" w:rsidRDefault="00371E1B" w:rsidP="00371E1B">
      <w:pPr>
        <w:keepNext/>
        <w:keepLines/>
        <w:spacing w:after="16" w:line="247" w:lineRule="auto"/>
        <w:ind w:left="12240" w:right="5" w:firstLine="720"/>
        <w:jc w:val="both"/>
        <w:outlineLvl w:val="1"/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</w:pP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>แบบ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 xml:space="preserve"> </w:t>
      </w:r>
      <w:r w:rsidRPr="00C162CF">
        <w:rPr>
          <w:rFonts w:ascii="TH SarabunPSK" w:eastAsia="TH SarabunPSK" w:hAnsi="TH SarabunPSK" w:cs="TH SarabunPSK" w:hint="cs"/>
          <w:bCs/>
          <w:kern w:val="2"/>
          <w:sz w:val="24"/>
          <w:szCs w:val="24"/>
          <w:cs/>
          <w14:ligatures w14:val="standardContextual"/>
        </w:rPr>
        <w:t xml:space="preserve">ผด </w:t>
      </w:r>
      <w:r w:rsidRPr="00C162CF">
        <w:rPr>
          <w:rFonts w:ascii="TH SarabunPSK" w:eastAsia="TH SarabunPSK" w:hAnsi="TH SarabunPSK" w:cs="TH SarabunPSK"/>
          <w:bCs/>
          <w:kern w:val="2"/>
          <w:sz w:val="24"/>
          <w:szCs w:val="24"/>
          <w14:ligatures w14:val="standardContextual"/>
        </w:rPr>
        <w:t>02</w:t>
      </w:r>
    </w:p>
    <w:p w:rsidR="00371E1B" w:rsidRPr="00675962" w:rsidRDefault="00371E1B" w:rsidP="00371E1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จำนวนโครงการพัฒนาท้องถิ่น กิจกรรมและงบประมาณ</w:t>
      </w:r>
    </w:p>
    <w:p w:rsidR="00371E1B" w:rsidRPr="00675962" w:rsidRDefault="00371E1B" w:rsidP="00371E1B">
      <w:pPr>
        <w:ind w:right="6"/>
        <w:jc w:val="center"/>
        <w:rPr>
          <w:rFonts w:ascii="TH SarabunPSK" w:eastAsia="TH SarabunPSK" w:hAnsi="TH SarabunPSK" w:cs="TH SarabunPSK"/>
          <w:b/>
          <w:bCs/>
          <w:color w:val="000000"/>
          <w:kern w:val="2"/>
          <w:sz w:val="24"/>
          <w:szCs w:val="24"/>
          <w14:ligatures w14:val="standardContextual"/>
        </w:rPr>
      </w:pPr>
      <w:r w:rsidRPr="00675962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แผนการดำเนินงาน ประจำปีงบประมาณ พ.ศ. ๒๕๖๘</w:t>
      </w:r>
    </w:p>
    <w:p w:rsidR="00371E1B" w:rsidRDefault="00371E1B" w:rsidP="00371E1B">
      <w:pPr>
        <w:keepNext/>
        <w:keepLines/>
        <w:spacing w:line="247" w:lineRule="auto"/>
        <w:ind w:right="5"/>
        <w:jc w:val="center"/>
        <w:outlineLvl w:val="1"/>
        <w:rPr>
          <w:rFonts w:ascii="TH SarabunPSK" w:eastAsia="TH SarabunPSK" w:hAnsi="TH SarabunPSK" w:cs="TH SarabunPSK"/>
          <w:color w:val="000000"/>
          <w:kern w:val="2"/>
          <w:sz w:val="24"/>
          <w:szCs w:val="24"/>
          <w14:ligatures w14:val="standardContextual"/>
        </w:rPr>
      </w:pPr>
      <w:r w:rsidRPr="00293DAB">
        <w:rPr>
          <w:rFonts w:ascii="TH SarabunPSK" w:eastAsia="TH SarabunPSK" w:hAnsi="TH SarabunPSK" w:cs="TH SarabunPSK" w:hint="cs"/>
          <w:b/>
          <w:bCs/>
          <w:color w:val="000000"/>
          <w:kern w:val="2"/>
          <w:sz w:val="24"/>
          <w:szCs w:val="24"/>
          <w:cs/>
          <w14:ligatures w14:val="standardContextual"/>
        </w:rPr>
        <w:t>เทศบาลตำบลส่องดาว</w:t>
      </w:r>
    </w:p>
    <w:p w:rsidR="00371E1B" w:rsidRPr="00371E1B" w:rsidRDefault="0045402D" w:rsidP="00B00A6B">
      <w:pPr>
        <w:keepNext/>
        <w:keepLines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="00037C7C"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="00037C7C"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ยุทธศาสตร์การ</w:t>
      </w:r>
      <w:proofErr w:type="spellEnd"/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การพัฒนา การ</w:t>
      </w:r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บริหารกิจการบ้านเมืองที่ดีตามหลักธรรมา</w:t>
      </w:r>
      <w:proofErr w:type="spellStart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ภิ</w:t>
      </w:r>
      <w:proofErr w:type="spellEnd"/>
      <w:r w:rsidR="00037C7C"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 xml:space="preserve">บาลและความมั่นคง           </w:t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  <w:r w:rsidR="00037C7C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:cs/>
          <w14:ligatures w14:val="standardContextual"/>
        </w:rPr>
        <w:tab/>
      </w:r>
    </w:p>
    <w:p w:rsidR="00037C7C" w:rsidRPr="00371E1B" w:rsidRDefault="00037C7C" w:rsidP="00B00A6B">
      <w:pPr>
        <w:keepNext/>
        <w:keepLines/>
        <w:ind w:right="5"/>
        <w:jc w:val="both"/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3C29EE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0963E0"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5</w:t>
      </w:r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.8 </w:t>
      </w:r>
      <w:proofErr w:type="spellStart"/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กลยุทธ์</w:t>
      </w:r>
      <w:proofErr w:type="spellEnd"/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/</w:t>
      </w:r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ก่อสร้าง ปรับปรุงเส้นทางการคมนาคมอย่างทั่วถึง</w:t>
      </w:r>
    </w:p>
    <w:p w:rsidR="00037C7C" w:rsidRPr="00371E1B" w:rsidRDefault="00037C7C" w:rsidP="00B00A6B">
      <w:pPr>
        <w:keepNext/>
        <w:keepLines/>
        <w:tabs>
          <w:tab w:val="center" w:pos="1691"/>
        </w:tabs>
        <w:outlineLvl w:val="1"/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</w:pPr>
      <w:r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</w:t>
      </w:r>
      <w:r w:rsidR="000963E0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   </w:t>
      </w:r>
      <w:r w:rsidR="003C29EE" w:rsidRPr="00371E1B">
        <w:rPr>
          <w:rFonts w:ascii="TH SarabunPSK" w:eastAsia="TH SarabunPSK" w:hAnsi="TH SarabunPSK" w:cs="TH SarabunPSK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 xml:space="preserve">(1) </w:t>
      </w:r>
      <w:proofErr w:type="spellStart"/>
      <w:r w:rsidRPr="00371E1B">
        <w:rPr>
          <w:rFonts w:ascii="TH SarabunPSK" w:eastAsia="TH SarabunPSK" w:hAnsi="TH SarabunPSK" w:cs="TH SarabunPSK"/>
          <w:b/>
          <w:color w:val="000000"/>
          <w:kern w:val="2"/>
          <w:sz w:val="24"/>
          <w:szCs w:val="24"/>
          <w14:ligatures w14:val="standardContextual"/>
        </w:rPr>
        <w:t>แผนงาน</w:t>
      </w:r>
      <w:proofErr w:type="spellEnd"/>
      <w:r w:rsidRPr="00371E1B">
        <w:rPr>
          <w:rFonts w:ascii="TH SarabunPSK" w:eastAsia="TH SarabunPSK" w:hAnsi="TH SarabunPSK" w:cs="TH SarabunPSK" w:hint="cs"/>
          <w:bCs/>
          <w:color w:val="000000"/>
          <w:kern w:val="2"/>
          <w:sz w:val="24"/>
          <w:szCs w:val="24"/>
          <w:cs/>
          <w14:ligatures w14:val="standardContextual"/>
        </w:rPr>
        <w:t>อุตสาหกรรมและการโยธา</w:t>
      </w: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425"/>
        <w:gridCol w:w="1702"/>
        <w:gridCol w:w="1652"/>
        <w:gridCol w:w="1087"/>
        <w:gridCol w:w="1088"/>
        <w:gridCol w:w="1117"/>
        <w:gridCol w:w="554"/>
        <w:gridCol w:w="565"/>
        <w:gridCol w:w="537"/>
        <w:gridCol w:w="557"/>
        <w:gridCol w:w="569"/>
        <w:gridCol w:w="557"/>
        <w:gridCol w:w="612"/>
        <w:gridCol w:w="571"/>
        <w:gridCol w:w="551"/>
        <w:gridCol w:w="552"/>
        <w:gridCol w:w="551"/>
        <w:gridCol w:w="547"/>
        <w:gridCol w:w="1232"/>
      </w:tblGrid>
      <w:tr w:rsidR="00037C7C" w:rsidRPr="00371E1B" w:rsidTr="0045402D">
        <w:trPr>
          <w:trHeight w:val="430"/>
        </w:trPr>
        <w:tc>
          <w:tcPr>
            <w:tcW w:w="425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</w:p>
        </w:tc>
        <w:tc>
          <w:tcPr>
            <w:tcW w:w="1702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โครงการ</w:t>
            </w:r>
          </w:p>
        </w:tc>
        <w:tc>
          <w:tcPr>
            <w:tcW w:w="1652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รายละเอียดของกิจกรรม</w:t>
            </w: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087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งบประมาณ</w:t>
            </w: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(บาท)</w:t>
            </w:r>
          </w:p>
        </w:tc>
        <w:tc>
          <w:tcPr>
            <w:tcW w:w="1088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สถานที่</w:t>
            </w: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</w:t>
            </w:r>
          </w:p>
        </w:tc>
        <w:tc>
          <w:tcPr>
            <w:tcW w:w="1117" w:type="dxa"/>
            <w:vMerge w:val="restart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หน่วย</w:t>
            </w: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งานรับ</w:t>
            </w:r>
            <w:r w:rsidR="007570DE"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ที่</w:t>
            </w: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ผิด</w:t>
            </w: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ชอบหลัก</w:t>
            </w:r>
          </w:p>
        </w:tc>
        <w:tc>
          <w:tcPr>
            <w:tcW w:w="1656" w:type="dxa"/>
            <w:gridSpan w:val="3"/>
          </w:tcPr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B00A6B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067" w:type="dxa"/>
            <w:gridSpan w:val="9"/>
          </w:tcPr>
          <w:p w:rsidR="00037C7C" w:rsidRPr="00371E1B" w:rsidRDefault="00B00A6B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พ.ศ.</w:t>
            </w:r>
            <w:r w:rsidR="00037C7C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232" w:type="dxa"/>
            <w:vMerge w:val="restart"/>
          </w:tcPr>
          <w:p w:rsidR="007570DE" w:rsidRPr="00371E1B" w:rsidRDefault="007570DE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037C7C" w:rsidRPr="00371E1B" w:rsidRDefault="00037C7C" w:rsidP="0045402D">
            <w:pPr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ดำเนินการแล้วเสร็จ</w:t>
            </w:r>
          </w:p>
        </w:tc>
      </w:tr>
      <w:tr w:rsidR="00037C7C" w:rsidRPr="00371E1B" w:rsidTr="0045402D">
        <w:trPr>
          <w:trHeight w:val="590"/>
        </w:trPr>
        <w:tc>
          <w:tcPr>
            <w:tcW w:w="425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702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652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7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088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17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ต.ค.</w:t>
            </w:r>
          </w:p>
        </w:tc>
        <w:tc>
          <w:tcPr>
            <w:tcW w:w="56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พ.ย.</w:t>
            </w:r>
          </w:p>
        </w:tc>
        <w:tc>
          <w:tcPr>
            <w:tcW w:w="53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ธ.ค.</w:t>
            </w:r>
          </w:p>
        </w:tc>
        <w:tc>
          <w:tcPr>
            <w:tcW w:w="55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ม.ค.</w:t>
            </w:r>
          </w:p>
        </w:tc>
        <w:tc>
          <w:tcPr>
            <w:tcW w:w="569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ก.พ.</w:t>
            </w:r>
          </w:p>
        </w:tc>
        <w:tc>
          <w:tcPr>
            <w:tcW w:w="55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มี.ค.</w:t>
            </w:r>
          </w:p>
        </w:tc>
        <w:tc>
          <w:tcPr>
            <w:tcW w:w="61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เม.ย.</w:t>
            </w:r>
          </w:p>
        </w:tc>
        <w:tc>
          <w:tcPr>
            <w:tcW w:w="57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พ.ค.</w:t>
            </w:r>
          </w:p>
        </w:tc>
        <w:tc>
          <w:tcPr>
            <w:tcW w:w="55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มิ.ย.</w:t>
            </w: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ก.ค.</w:t>
            </w:r>
          </w:p>
        </w:tc>
        <w:tc>
          <w:tcPr>
            <w:tcW w:w="55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ส.ค.</w:t>
            </w:r>
          </w:p>
        </w:tc>
        <w:tc>
          <w:tcPr>
            <w:tcW w:w="54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ก.ย.</w:t>
            </w:r>
          </w:p>
        </w:tc>
        <w:tc>
          <w:tcPr>
            <w:tcW w:w="1232" w:type="dxa"/>
            <w:vMerge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  <w:tr w:rsidR="00037C7C" w:rsidRPr="00371E1B" w:rsidTr="0045402D">
        <w:trPr>
          <w:trHeight w:val="590"/>
        </w:trPr>
        <w:tc>
          <w:tcPr>
            <w:tcW w:w="425" w:type="dxa"/>
          </w:tcPr>
          <w:p w:rsidR="00037C7C" w:rsidRPr="00371E1B" w:rsidRDefault="00037C7C" w:rsidP="007570DE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702" w:type="dxa"/>
          </w:tcPr>
          <w:p w:rsidR="00037C7C" w:rsidRPr="00371E1B" w:rsidRDefault="0045402D" w:rsidP="0045402D">
            <w:pPr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ก่อสร้างถนน คสล.ซอยเทศบาล 21</w:t>
            </w:r>
          </w:p>
        </w:tc>
        <w:tc>
          <w:tcPr>
            <w:tcW w:w="1652" w:type="dxa"/>
          </w:tcPr>
          <w:p w:rsidR="00037C7C" w:rsidRPr="00371E1B" w:rsidRDefault="0045402D" w:rsidP="00037C7C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เพื่อจ่ายเป็นค่าก่อสร้างถนนก่อสร้างถนน คสล.ซอยเทศบาล 21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บ้านโพนสวาง ตำบลปทุมวาปี</w:t>
            </w:r>
          </w:p>
        </w:tc>
        <w:tc>
          <w:tcPr>
            <w:tcW w:w="1087" w:type="dxa"/>
          </w:tcPr>
          <w:p w:rsidR="00037C7C" w:rsidRPr="00371E1B" w:rsidRDefault="0045402D" w:rsidP="00037C7C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498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88" w:type="dxa"/>
          </w:tcPr>
          <w:p w:rsidR="00037C7C" w:rsidRPr="00371E1B" w:rsidRDefault="0045402D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บ้านโพนสวาง</w:t>
            </w:r>
          </w:p>
        </w:tc>
        <w:tc>
          <w:tcPr>
            <w:tcW w:w="1117" w:type="dxa"/>
          </w:tcPr>
          <w:p w:rsidR="00037C7C" w:rsidRPr="00371E1B" w:rsidRDefault="0045402D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กองช่าง</w:t>
            </w:r>
          </w:p>
        </w:tc>
        <w:tc>
          <w:tcPr>
            <w:tcW w:w="554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037C7C" w:rsidRPr="00371E1B" w:rsidRDefault="00371E1B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D4B0C2" wp14:editId="5C8DDF03">
                      <wp:simplePos x="0" y="0"/>
                      <wp:positionH relativeFrom="column">
                        <wp:posOffset>-740382</wp:posOffset>
                      </wp:positionH>
                      <wp:positionV relativeFrom="paragraph">
                        <wp:posOffset>414489</wp:posOffset>
                      </wp:positionV>
                      <wp:extent cx="3143250" cy="6350"/>
                      <wp:effectExtent l="38100" t="76200" r="19050" b="88900"/>
                      <wp:wrapNone/>
                      <wp:docPr id="2147209926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25BC3" id="ลูกศรเชื่อมต่อแบบตรง 2" o:spid="_x0000_s1026" type="#_x0000_t32" style="position:absolute;margin-left:-58.3pt;margin-top:32.65pt;width:247.5pt;height: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32" w:type="dxa"/>
          </w:tcPr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037C7C" w:rsidRPr="00371E1B" w:rsidRDefault="00037C7C" w:rsidP="00037C7C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</w:t>
            </w:r>
            <w:r w:rsidR="00B00A6B"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</w:tr>
      <w:tr w:rsidR="0045402D" w:rsidRPr="00371E1B" w:rsidTr="0045402D">
        <w:trPr>
          <w:trHeight w:val="590"/>
        </w:trPr>
        <w:tc>
          <w:tcPr>
            <w:tcW w:w="425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702" w:type="dxa"/>
          </w:tcPr>
          <w:p w:rsidR="00371E1B" w:rsidRDefault="0045402D" w:rsidP="0045402D">
            <w:pPr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ก่อสร้างถนน คสล.เลียบลำห้วยน้อย </w:t>
            </w:r>
          </w:p>
          <w:p w:rsidR="0045402D" w:rsidRPr="00371E1B" w:rsidRDefault="0045402D" w:rsidP="0045402D">
            <w:pPr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(ทิศใต้)</w:t>
            </w:r>
          </w:p>
        </w:tc>
        <w:tc>
          <w:tcPr>
            <w:tcW w:w="165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เพื่อจ่ายเป็นค่าก่อสร้างถนนก่อสร้างถนน คสล.เลียบลำห้วยน้อย (ทิศใต้) บ้านโคกกลาง ตำบลส่องดาว</w:t>
            </w:r>
          </w:p>
        </w:tc>
        <w:tc>
          <w:tcPr>
            <w:tcW w:w="108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498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88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บ้านโคกกลาง</w:t>
            </w:r>
          </w:p>
        </w:tc>
        <w:tc>
          <w:tcPr>
            <w:tcW w:w="111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กองช่าง</w:t>
            </w:r>
          </w:p>
        </w:tc>
        <w:tc>
          <w:tcPr>
            <w:tcW w:w="554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45402D" w:rsidRPr="00371E1B" w:rsidRDefault="00371E1B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A41C5E" wp14:editId="2FE0F972">
                      <wp:simplePos x="0" y="0"/>
                      <wp:positionH relativeFrom="column">
                        <wp:posOffset>-1106087</wp:posOffset>
                      </wp:positionH>
                      <wp:positionV relativeFrom="paragraph">
                        <wp:posOffset>482821</wp:posOffset>
                      </wp:positionV>
                      <wp:extent cx="3143250" cy="6350"/>
                      <wp:effectExtent l="38100" t="76200" r="19050" b="88900"/>
                      <wp:wrapNone/>
                      <wp:docPr id="190219794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1F5B" id="ลูกศรเชื่อมต่อแบบตรง 2" o:spid="_x0000_s1026" type="#_x0000_t32" style="position:absolute;margin-left:-87.1pt;margin-top:38pt;width:247.5pt;height: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3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กันยายน</w:t>
            </w:r>
          </w:p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 xml:space="preserve">ปี 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2568</w:t>
            </w:r>
          </w:p>
        </w:tc>
      </w:tr>
      <w:tr w:rsidR="0045402D" w:rsidRPr="00371E1B" w:rsidTr="00EB37CC">
        <w:trPr>
          <w:trHeight w:val="590"/>
        </w:trPr>
        <w:tc>
          <w:tcPr>
            <w:tcW w:w="425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center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354" w:type="dxa"/>
            <w:gridSpan w:val="2"/>
          </w:tcPr>
          <w:p w:rsidR="0045402D" w:rsidRPr="00371E1B" w:rsidRDefault="0045402D" w:rsidP="0045402D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รวม</w:t>
            </w:r>
          </w:p>
        </w:tc>
        <w:tc>
          <w:tcPr>
            <w:tcW w:w="108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right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996</w:t>
            </w:r>
            <w:r w:rsidRPr="00371E1B"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,</w:t>
            </w:r>
            <w:r w:rsidRPr="00371E1B">
              <w:rPr>
                <w:rFonts w:ascii="TH SarabunPSK" w:eastAsia="TH SarabunPSK" w:hAnsi="TH SarabunPSK" w:cs="TH SarabunPSK" w:hint="cs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  <w:t>000</w:t>
            </w:r>
          </w:p>
        </w:tc>
        <w:tc>
          <w:tcPr>
            <w:tcW w:w="1088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11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4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5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3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69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61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7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noProof/>
                <w:color w:val="000000"/>
                <w:kern w:val="2"/>
                <w:sz w:val="24"/>
                <w:szCs w:val="24"/>
                <w:lang w:val="th-TH"/>
                <w14:ligatures w14:val="standardContextual"/>
              </w:rPr>
            </w:pPr>
          </w:p>
        </w:tc>
        <w:tc>
          <w:tcPr>
            <w:tcW w:w="55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51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547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  <w:tc>
          <w:tcPr>
            <w:tcW w:w="1232" w:type="dxa"/>
          </w:tcPr>
          <w:p w:rsidR="0045402D" w:rsidRPr="00371E1B" w:rsidRDefault="0045402D" w:rsidP="0045402D">
            <w:pPr>
              <w:spacing w:after="14" w:line="248" w:lineRule="auto"/>
              <w:ind w:right="6"/>
              <w:jc w:val="both"/>
              <w:rPr>
                <w:rFonts w:ascii="TH SarabunPSK" w:eastAsia="TH SarabunPSK" w:hAnsi="TH SarabunPSK" w:cs="TH SarabunPSK"/>
                <w:bCs/>
                <w:color w:val="000000"/>
                <w:kern w:val="2"/>
                <w:sz w:val="24"/>
                <w:szCs w:val="24"/>
                <w:cs/>
                <w14:ligatures w14:val="standardContextual"/>
              </w:rPr>
            </w:pPr>
          </w:p>
        </w:tc>
      </w:tr>
    </w:tbl>
    <w:p w:rsidR="00037C7C" w:rsidRPr="00371E1B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 w:val="28"/>
          <w:szCs w:val="28"/>
          <w14:ligatures w14:val="standardContextual"/>
        </w:rPr>
      </w:pPr>
    </w:p>
    <w:bookmarkEnd w:id="4"/>
    <w:p w:rsidR="00037C7C" w:rsidRPr="00371E1B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Cs w:val="28"/>
          <w14:ligatures w14:val="standardContextual"/>
        </w:rPr>
      </w:pPr>
    </w:p>
    <w:p w:rsidR="00037C7C" w:rsidRPr="00371E1B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bCs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B00A6B" w:rsidRDefault="00B00A6B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B00A6B" w:rsidRDefault="00B00A6B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B00A6B" w:rsidRDefault="00B00A6B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B00A6B" w:rsidRDefault="00B00A6B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B00A6B" w:rsidRDefault="00B00A6B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center"/>
        <w:rPr>
          <w:rFonts w:ascii="TH SarabunPSK" w:eastAsia="TH SarabunPSK" w:hAnsi="TH SarabunPSK" w:cs="TH SarabunPSK"/>
          <w:color w:val="000000"/>
          <w:kern w:val="2"/>
          <w14:ligatures w14:val="standardContextual"/>
        </w:rPr>
      </w:pPr>
    </w:p>
    <w:p w:rsidR="00037C7C" w:rsidRPr="00037C7C" w:rsidRDefault="00037C7C" w:rsidP="00037C7C">
      <w:pPr>
        <w:spacing w:after="14" w:line="248" w:lineRule="auto"/>
        <w:ind w:right="6"/>
        <w:jc w:val="both"/>
        <w:rPr>
          <w:rFonts w:ascii="TH SarabunPSK" w:eastAsia="TH SarabunPSK" w:hAnsi="TH SarabunPSK" w:cs="TH SarabunPSK"/>
          <w:color w:val="000000"/>
          <w:kern w:val="2"/>
          <w:szCs w:val="28"/>
          <w14:ligatures w14:val="standardContextual"/>
        </w:rPr>
      </w:pPr>
    </w:p>
    <w:p w:rsidR="00D72119" w:rsidRDefault="00D72119" w:rsidP="007E4703">
      <w:pPr>
        <w:rPr>
          <w:rFonts w:ascii="TH Sarabun New" w:hAnsi="TH Sarabun New" w:cs="TH Sarabun New"/>
          <w:sz w:val="28"/>
          <w:szCs w:val="28"/>
        </w:rPr>
      </w:pPr>
    </w:p>
    <w:p w:rsidR="00D72119" w:rsidRDefault="00D72119" w:rsidP="007E4703">
      <w:pPr>
        <w:rPr>
          <w:rFonts w:ascii="TH Sarabun New" w:hAnsi="TH Sarabun New" w:cs="TH Sarabun New"/>
          <w:sz w:val="28"/>
          <w:szCs w:val="28"/>
        </w:rPr>
      </w:pPr>
    </w:p>
    <w:sectPr w:rsidR="00D72119" w:rsidSect="00C9770C">
      <w:pgSz w:w="16838" w:h="11906" w:orient="landscape"/>
      <w:pgMar w:top="851" w:right="962" w:bottom="1701" w:left="1843" w:header="709" w:footer="709" w:gutter="0"/>
      <w:pgNumType w:fmt="thaiNumb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F99" w:rsidRDefault="00A80F99" w:rsidP="005B071C">
      <w:r>
        <w:separator/>
      </w:r>
    </w:p>
  </w:endnote>
  <w:endnote w:type="continuationSeparator" w:id="0">
    <w:p w:rsidR="00A80F99" w:rsidRDefault="00A80F99" w:rsidP="005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389592"/>
      <w:docPartObj>
        <w:docPartGallery w:val="Page Numbers (Bottom of Page)"/>
        <w:docPartUnique/>
      </w:docPartObj>
    </w:sdtPr>
    <w:sdtContent>
      <w:p w:rsidR="00C9770C" w:rsidRDefault="00C977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5B071C" w:rsidRDefault="005B07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F99" w:rsidRDefault="00A80F99" w:rsidP="005B071C">
      <w:r>
        <w:separator/>
      </w:r>
    </w:p>
  </w:footnote>
  <w:footnote w:type="continuationSeparator" w:id="0">
    <w:p w:rsidR="00A80F99" w:rsidRDefault="00A80F99" w:rsidP="005B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44673"/>
    <w:multiLevelType w:val="hybridMultilevel"/>
    <w:tmpl w:val="70DE4E4A"/>
    <w:lvl w:ilvl="0" w:tplc="C7E2BF6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A86248"/>
    <w:multiLevelType w:val="hybridMultilevel"/>
    <w:tmpl w:val="CA54A170"/>
    <w:lvl w:ilvl="0" w:tplc="9F62F6CE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0142">
    <w:abstractNumId w:val="0"/>
  </w:num>
  <w:num w:numId="2" w16cid:durableId="102741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3"/>
    <w:rsid w:val="00013901"/>
    <w:rsid w:val="00014BEB"/>
    <w:rsid w:val="000209B9"/>
    <w:rsid w:val="00025FD5"/>
    <w:rsid w:val="000311DF"/>
    <w:rsid w:val="00037C7C"/>
    <w:rsid w:val="00077AD6"/>
    <w:rsid w:val="000814B6"/>
    <w:rsid w:val="000963E0"/>
    <w:rsid w:val="000D4042"/>
    <w:rsid w:val="000E0F73"/>
    <w:rsid w:val="001019B3"/>
    <w:rsid w:val="001765CF"/>
    <w:rsid w:val="001C6ADD"/>
    <w:rsid w:val="00207368"/>
    <w:rsid w:val="00223510"/>
    <w:rsid w:val="002344B7"/>
    <w:rsid w:val="00293DAB"/>
    <w:rsid w:val="002A0C56"/>
    <w:rsid w:val="002A49D9"/>
    <w:rsid w:val="002E3E53"/>
    <w:rsid w:val="002F5958"/>
    <w:rsid w:val="00302078"/>
    <w:rsid w:val="0031008F"/>
    <w:rsid w:val="003345B0"/>
    <w:rsid w:val="00351A93"/>
    <w:rsid w:val="00371E1B"/>
    <w:rsid w:val="00376397"/>
    <w:rsid w:val="00383B02"/>
    <w:rsid w:val="003853AA"/>
    <w:rsid w:val="003C29EE"/>
    <w:rsid w:val="00421973"/>
    <w:rsid w:val="0045108A"/>
    <w:rsid w:val="0045402D"/>
    <w:rsid w:val="00455848"/>
    <w:rsid w:val="0047193A"/>
    <w:rsid w:val="00491694"/>
    <w:rsid w:val="004C02D7"/>
    <w:rsid w:val="004E198A"/>
    <w:rsid w:val="004E387E"/>
    <w:rsid w:val="004F32AC"/>
    <w:rsid w:val="004F79F8"/>
    <w:rsid w:val="00500DB9"/>
    <w:rsid w:val="00530FBD"/>
    <w:rsid w:val="00533E8E"/>
    <w:rsid w:val="00586F9A"/>
    <w:rsid w:val="005930CF"/>
    <w:rsid w:val="005A3C2B"/>
    <w:rsid w:val="005B071C"/>
    <w:rsid w:val="005B17CE"/>
    <w:rsid w:val="005B2321"/>
    <w:rsid w:val="005B64CA"/>
    <w:rsid w:val="005B6DFC"/>
    <w:rsid w:val="005F70DF"/>
    <w:rsid w:val="006176EE"/>
    <w:rsid w:val="0063694D"/>
    <w:rsid w:val="00657ED1"/>
    <w:rsid w:val="00675962"/>
    <w:rsid w:val="00707812"/>
    <w:rsid w:val="0073643A"/>
    <w:rsid w:val="007570DE"/>
    <w:rsid w:val="007605F2"/>
    <w:rsid w:val="007841A7"/>
    <w:rsid w:val="00786140"/>
    <w:rsid w:val="007A08FF"/>
    <w:rsid w:val="007A23CB"/>
    <w:rsid w:val="007A4426"/>
    <w:rsid w:val="007C0821"/>
    <w:rsid w:val="007E4703"/>
    <w:rsid w:val="00851954"/>
    <w:rsid w:val="008857FE"/>
    <w:rsid w:val="00885DEF"/>
    <w:rsid w:val="008B27E9"/>
    <w:rsid w:val="0094194B"/>
    <w:rsid w:val="009629E4"/>
    <w:rsid w:val="00971530"/>
    <w:rsid w:val="00981678"/>
    <w:rsid w:val="00984E4E"/>
    <w:rsid w:val="00996F2B"/>
    <w:rsid w:val="009A26ED"/>
    <w:rsid w:val="009F4857"/>
    <w:rsid w:val="009F61BF"/>
    <w:rsid w:val="00A02275"/>
    <w:rsid w:val="00A51AC9"/>
    <w:rsid w:val="00A5275E"/>
    <w:rsid w:val="00A6070E"/>
    <w:rsid w:val="00A80F99"/>
    <w:rsid w:val="00AB6501"/>
    <w:rsid w:val="00AC2663"/>
    <w:rsid w:val="00B00A6B"/>
    <w:rsid w:val="00B11411"/>
    <w:rsid w:val="00BD5CE1"/>
    <w:rsid w:val="00C162CF"/>
    <w:rsid w:val="00C17F95"/>
    <w:rsid w:val="00C40513"/>
    <w:rsid w:val="00C41982"/>
    <w:rsid w:val="00C457A9"/>
    <w:rsid w:val="00C47416"/>
    <w:rsid w:val="00C53F3E"/>
    <w:rsid w:val="00C81879"/>
    <w:rsid w:val="00C823DA"/>
    <w:rsid w:val="00C84A6A"/>
    <w:rsid w:val="00C9770C"/>
    <w:rsid w:val="00CA3105"/>
    <w:rsid w:val="00CC4BF6"/>
    <w:rsid w:val="00CD6585"/>
    <w:rsid w:val="00CF2C36"/>
    <w:rsid w:val="00CF67EF"/>
    <w:rsid w:val="00D20F0A"/>
    <w:rsid w:val="00D60E28"/>
    <w:rsid w:val="00D668F8"/>
    <w:rsid w:val="00D72119"/>
    <w:rsid w:val="00DC1F94"/>
    <w:rsid w:val="00DF2082"/>
    <w:rsid w:val="00E011E0"/>
    <w:rsid w:val="00E40485"/>
    <w:rsid w:val="00E71D52"/>
    <w:rsid w:val="00E86DB8"/>
    <w:rsid w:val="00E91AD2"/>
    <w:rsid w:val="00EF2D1B"/>
    <w:rsid w:val="00F206AE"/>
    <w:rsid w:val="00F26DC1"/>
    <w:rsid w:val="00F37FE1"/>
    <w:rsid w:val="00F82F7E"/>
    <w:rsid w:val="00FC22E1"/>
    <w:rsid w:val="00FD7B1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706E19-D158-40A2-8920-CC085E2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03"/>
    <w:pPr>
      <w:spacing w:after="0" w:line="240" w:lineRule="auto"/>
    </w:pPr>
    <w:rPr>
      <w:rFonts w:ascii="Cordia New" w:eastAsia="Times New Roman" w:hAnsi="Cordia New" w:cs="CordiaUPC"/>
      <w:kern w:val="0"/>
      <w:sz w:val="32"/>
      <w:szCs w:val="32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CC4BF6"/>
    <w:pPr>
      <w:keepNext/>
      <w:keepLines/>
      <w:spacing w:after="16" w:line="247" w:lineRule="auto"/>
      <w:ind w:left="10" w:hanging="10"/>
      <w:jc w:val="both"/>
      <w:outlineLvl w:val="1"/>
    </w:pPr>
    <w:rPr>
      <w:rFonts w:ascii="TH SarabunPSK" w:eastAsia="TH SarabunPSK" w:hAnsi="TH SarabunPSK" w:cs="TH SarabunPSK"/>
      <w:b/>
      <w:color w:val="0000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7C"/>
    <w:pPr>
      <w:keepNext/>
      <w:keepLines/>
      <w:spacing w:before="40"/>
      <w:outlineLvl w:val="2"/>
    </w:pPr>
    <w:rPr>
      <w:rFonts w:ascii="Calibri Light" w:hAnsi="Calibri Light" w:cs="Angsana New"/>
      <w:color w:val="1F3763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7E4703"/>
    <w:pPr>
      <w:spacing w:before="100" w:beforeAutospacing="1" w:line="256" w:lineRule="auto"/>
    </w:pPr>
    <w:rPr>
      <w:rFonts w:ascii="Calibri" w:eastAsia="Times New Roman" w:hAnsi="Calibri" w:cs="Cordia New"/>
      <w:szCs w:val="22"/>
      <w14:ligatures w14:val="none"/>
    </w:rPr>
  </w:style>
  <w:style w:type="table" w:styleId="a3">
    <w:name w:val="Table Grid"/>
    <w:basedOn w:val="a1"/>
    <w:uiPriority w:val="39"/>
    <w:rsid w:val="007E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CC4BF6"/>
    <w:rPr>
      <w:rFonts w:ascii="TH SarabunPSK" w:eastAsia="TH SarabunPSK" w:hAnsi="TH SarabunPSK" w:cs="TH SarabunPSK"/>
      <w:b/>
      <w:color w:val="000000"/>
      <w:sz w:val="32"/>
    </w:rPr>
  </w:style>
  <w:style w:type="paragraph" w:styleId="a4">
    <w:name w:val="List Paragraph"/>
    <w:basedOn w:val="a"/>
    <w:uiPriority w:val="34"/>
    <w:qFormat/>
    <w:rsid w:val="00D72119"/>
    <w:pPr>
      <w:ind w:left="720"/>
      <w:contextualSpacing/>
    </w:pPr>
    <w:rPr>
      <w:rFonts w:cs="Angsana New"/>
      <w:szCs w:val="40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037C7C"/>
    <w:pPr>
      <w:keepNext/>
      <w:keepLines/>
      <w:spacing w:before="40" w:line="248" w:lineRule="auto"/>
      <w:ind w:left="10" w:right="6" w:hanging="10"/>
      <w:jc w:val="both"/>
      <w:outlineLvl w:val="2"/>
    </w:pPr>
    <w:rPr>
      <w:rFonts w:ascii="Calibri Light" w:hAnsi="Calibri Light" w:cs="Angsana New"/>
      <w:color w:val="1F3763"/>
      <w:kern w:val="2"/>
      <w:sz w:val="24"/>
      <w:szCs w:val="30"/>
      <w14:ligatures w14:val="standardContextual"/>
    </w:rPr>
  </w:style>
  <w:style w:type="numbering" w:customStyle="1" w:styleId="10">
    <w:name w:val="ไม่มีรายการ1"/>
    <w:next w:val="a2"/>
    <w:uiPriority w:val="99"/>
    <w:semiHidden/>
    <w:unhideWhenUsed/>
    <w:rsid w:val="00037C7C"/>
  </w:style>
  <w:style w:type="character" w:styleId="a5">
    <w:name w:val="annotation reference"/>
    <w:basedOn w:val="a0"/>
    <w:uiPriority w:val="99"/>
    <w:semiHidden/>
    <w:unhideWhenUsed/>
    <w:rsid w:val="00037C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7C7C"/>
    <w:pPr>
      <w:spacing w:after="14"/>
      <w:ind w:left="10" w:right="6" w:hanging="10"/>
      <w:jc w:val="both"/>
    </w:pPr>
    <w:rPr>
      <w:rFonts w:ascii="TH SarabunPSK" w:eastAsia="TH SarabunPSK" w:hAnsi="TH SarabunPSK" w:cs="Angsana New"/>
      <w:color w:val="000000"/>
      <w:kern w:val="2"/>
      <w:sz w:val="20"/>
      <w:szCs w:val="25"/>
      <w14:ligatures w14:val="standardContextual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037C7C"/>
    <w:rPr>
      <w:rFonts w:ascii="TH SarabunPSK" w:eastAsia="TH SarabunPSK" w:hAnsi="TH SarabunPSK" w:cs="Angsana New"/>
      <w:color w:val="000000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7C7C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037C7C"/>
    <w:rPr>
      <w:rFonts w:ascii="TH SarabunPSK" w:eastAsia="TH SarabunPSK" w:hAnsi="TH SarabunPSK" w:cs="Angsana New"/>
      <w:b/>
      <w:bCs/>
      <w:color w:val="000000"/>
      <w:sz w:val="20"/>
      <w:szCs w:val="2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37C7C"/>
    <w:rPr>
      <w:rFonts w:ascii="Calibri Light" w:eastAsia="Times New Roman" w:hAnsi="Calibri Light" w:cs="Angsana New"/>
      <w:color w:val="1F3763"/>
      <w:sz w:val="24"/>
      <w:szCs w:val="30"/>
    </w:rPr>
  </w:style>
  <w:style w:type="table" w:customStyle="1" w:styleId="TableGrid">
    <w:name w:val="TableGrid"/>
    <w:rsid w:val="00037C7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หัวเรื่อง 3 อักขระ1"/>
    <w:basedOn w:val="a0"/>
    <w:uiPriority w:val="9"/>
    <w:semiHidden/>
    <w:rsid w:val="00037C7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aa">
    <w:name w:val="header"/>
    <w:basedOn w:val="a"/>
    <w:link w:val="ab"/>
    <w:uiPriority w:val="99"/>
    <w:unhideWhenUsed/>
    <w:rsid w:val="005B07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5B071C"/>
    <w:rPr>
      <w:rFonts w:ascii="Cordia New" w:eastAsia="Times New Roman" w:hAnsi="Cordia New" w:cs="Angsana New"/>
      <w:kern w:val="0"/>
      <w:sz w:val="32"/>
      <w:szCs w:val="40"/>
      <w14:ligatures w14:val="none"/>
    </w:rPr>
  </w:style>
  <w:style w:type="paragraph" w:styleId="ac">
    <w:name w:val="footer"/>
    <w:basedOn w:val="a"/>
    <w:link w:val="ad"/>
    <w:uiPriority w:val="99"/>
    <w:unhideWhenUsed/>
    <w:rsid w:val="005B07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5B071C"/>
    <w:rPr>
      <w:rFonts w:ascii="Cordia New" w:eastAsia="Times New Roman" w:hAnsi="Cordi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AF20-8F01-49ED-A143-39C1A1B9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5960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Administrator</cp:lastModifiedBy>
  <cp:revision>2</cp:revision>
  <cp:lastPrinted>2024-10-09T08:46:00Z</cp:lastPrinted>
  <dcterms:created xsi:type="dcterms:W3CDTF">2024-10-15T02:28:00Z</dcterms:created>
  <dcterms:modified xsi:type="dcterms:W3CDTF">2024-10-15T02:28:00Z</dcterms:modified>
</cp:coreProperties>
</file>