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0643" w14:textId="77777777" w:rsidR="002F4708" w:rsidRDefault="00744D16" w:rsidP="00A906A4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4D1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F4708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เสริมสร้างวัฒนาธรรมขององค์กร</w:t>
      </w:r>
      <w:r w:rsidRPr="00744D16">
        <w:rPr>
          <w:rFonts w:ascii="TH SarabunPSK" w:hAnsi="TH SarabunPSK" w:cs="TH SarabunPSK" w:hint="cs"/>
          <w:b/>
          <w:bCs/>
          <w:sz w:val="32"/>
          <w:szCs w:val="32"/>
          <w:cs/>
        </w:rPr>
        <w:t>ของเทศบาลตำบลส่องดาว</w:t>
      </w:r>
      <w:r w:rsidR="00A906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8A3026" w14:textId="77777777" w:rsidR="003C780D" w:rsidRDefault="00744D16" w:rsidP="00A906A4">
      <w:pPr>
        <w:spacing w:after="0" w:line="240" w:lineRule="auto"/>
        <w:ind w:left="720" w:firstLine="720"/>
        <w:jc w:val="center"/>
      </w:pPr>
      <w:r w:rsidRPr="00744D16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อำเภอส่องดาว  จังหวัดสกลนคร</w:t>
      </w:r>
    </w:p>
    <w:p w14:paraId="54660CA7" w14:textId="77777777" w:rsidR="00D54632" w:rsidRDefault="00D54632" w:rsidP="00A906A4">
      <w:pPr>
        <w:spacing w:after="0" w:line="240" w:lineRule="auto"/>
        <w:ind w:left="720" w:firstLine="720"/>
        <w:jc w:val="center"/>
      </w:pPr>
    </w:p>
    <w:p w14:paraId="6A003D41" w14:textId="77777777" w:rsidR="00D54632" w:rsidRDefault="00D54632" w:rsidP="00A906A4">
      <w:pPr>
        <w:spacing w:after="0" w:line="240" w:lineRule="auto"/>
        <w:ind w:left="720" w:firstLine="720"/>
        <w:jc w:val="center"/>
      </w:pPr>
    </w:p>
    <w:p w14:paraId="263AD79B" w14:textId="77777777" w:rsidR="00D54632" w:rsidRPr="004642CF" w:rsidRDefault="00957881" w:rsidP="009578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42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กิจกรรมการเสริมสร้างวัฒนธรรมองค์กร</w:t>
      </w:r>
    </w:p>
    <w:p w14:paraId="3A6E2BDA" w14:textId="77777777" w:rsidR="004642CF" w:rsidRPr="004642CF" w:rsidRDefault="004642CF" w:rsidP="004642CF">
      <w:pPr>
        <w:spacing w:after="120" w:line="240" w:lineRule="auto"/>
      </w:pPr>
      <w:r w:rsidRPr="004642CF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4642CF">
        <w:rPr>
          <w:rFonts w:ascii="TH SarabunPSK" w:eastAsia="Calibri" w:hAnsi="TH SarabunPSK" w:cs="TH SarabunPSK"/>
          <w:sz w:val="32"/>
          <w:szCs w:val="32"/>
          <w:cs/>
        </w:rPr>
        <w:t>ประชุมคณะกรรมการกองทุนหลักประกันสุขภาพเทศบาลตำบลส่องดาว</w:t>
      </w:r>
    </w:p>
    <w:p w14:paraId="2F951C2B" w14:textId="77777777" w:rsidR="004642CF" w:rsidRDefault="004642CF" w:rsidP="004642C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D75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 มกราคม  ๒๕๖๔</w:t>
      </w:r>
    </w:p>
    <w:p w14:paraId="06666C86" w14:textId="77777777" w:rsidR="004642CF" w:rsidRPr="00FD753C" w:rsidRDefault="004642CF" w:rsidP="004642C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75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วิธีดำเนินการ</w:t>
      </w:r>
    </w:p>
    <w:p w14:paraId="225E0E6C" w14:textId="77777777" w:rsidR="004642CF" w:rsidRDefault="004642CF" w:rsidP="00464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FC6015">
        <w:rPr>
          <w:rFonts w:ascii="TH SarabunPSK" w:hAnsi="TH SarabunPSK" w:cs="TH SarabunPSK"/>
          <w:sz w:val="32"/>
          <w:szCs w:val="32"/>
          <w:cs/>
        </w:rPr>
        <w:t>รายงานสถาน</w:t>
      </w:r>
      <w:r>
        <w:rPr>
          <w:rFonts w:ascii="TH SarabunPSK" w:hAnsi="TH SarabunPSK" w:cs="TH SarabunPSK"/>
          <w:sz w:val="32"/>
          <w:szCs w:val="32"/>
          <w:cs/>
        </w:rPr>
        <w:t xml:space="preserve">การเงินกองทุนหลักประกันสุขภาพ </w:t>
      </w:r>
      <w:r w:rsidRPr="00FC6015">
        <w:rPr>
          <w:rFonts w:ascii="TH SarabunPSK" w:hAnsi="TH SarabunPSK" w:cs="TH SarabunPSK"/>
          <w:sz w:val="32"/>
          <w:szCs w:val="32"/>
          <w:cs/>
        </w:rPr>
        <w:t xml:space="preserve">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  <w:r w:rsidRPr="00FC601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มกราคม 2564</w:t>
      </w:r>
    </w:p>
    <w:p w14:paraId="0D5C127D" w14:textId="77777777" w:rsidR="004642CF" w:rsidRDefault="004642CF" w:rsidP="00464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C6015">
        <w:rPr>
          <w:rFonts w:ascii="TH SarabunPSK" w:hAnsi="TH SarabunPSK" w:cs="TH SarabunPSK"/>
          <w:sz w:val="32"/>
          <w:szCs w:val="32"/>
          <w:cs/>
        </w:rPr>
        <w:t>รายงานสถานการเงินกองทุนสุขภาพผู้สูงอายุที่มีภาวะพึ่งพิง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015">
        <w:rPr>
          <w:rFonts w:ascii="TH SarabunPSK" w:hAnsi="TH SarabunPSK" w:cs="TH SarabunPSK"/>
          <w:sz w:val="32"/>
          <w:szCs w:val="32"/>
        </w:rPr>
        <w:t>(LTC)</w:t>
      </w:r>
      <w:r w:rsidRPr="00FC6015">
        <w:rPr>
          <w:rFonts w:ascii="TH SarabunPSK" w:hAnsi="TH SarabunPSK" w:cs="TH SarabunPSK"/>
          <w:sz w:val="32"/>
          <w:szCs w:val="32"/>
          <w:cs/>
        </w:rPr>
        <w:t xml:space="preserve"> ณ วันที่ 11</w:t>
      </w:r>
      <w:r w:rsidRPr="00FC6015">
        <w:rPr>
          <w:rFonts w:ascii="TH SarabunPSK" w:hAnsi="TH SarabunPSK" w:cs="TH SarabunPSK"/>
          <w:sz w:val="32"/>
          <w:szCs w:val="32"/>
        </w:rPr>
        <w:t xml:space="preserve"> </w:t>
      </w:r>
      <w:r w:rsidRPr="00FC6015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FC6015">
        <w:rPr>
          <w:rFonts w:ascii="TH SarabunPSK" w:hAnsi="TH SarabunPSK" w:cs="TH SarabunPSK"/>
          <w:sz w:val="32"/>
          <w:szCs w:val="32"/>
        </w:rPr>
        <w:t>25</w:t>
      </w:r>
      <w:r w:rsidRPr="00FC6015">
        <w:rPr>
          <w:rFonts w:ascii="TH SarabunPSK" w:hAnsi="TH SarabunPSK" w:cs="TH SarabunPSK"/>
          <w:sz w:val="32"/>
          <w:szCs w:val="32"/>
          <w:cs/>
        </w:rPr>
        <w:t>63</w:t>
      </w:r>
    </w:p>
    <w:p w14:paraId="203E034E" w14:textId="77777777" w:rsidR="004642CF" w:rsidRDefault="004642CF" w:rsidP="00464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จัดประชุม</w:t>
      </w:r>
      <w:r w:rsidRPr="004642CF">
        <w:rPr>
          <w:rFonts w:ascii="TH SarabunPSK" w:eastAsia="Calibri" w:hAnsi="TH SarabunPSK" w:cs="TH SarabunPSK"/>
          <w:sz w:val="32"/>
          <w:szCs w:val="32"/>
          <w:cs/>
        </w:rPr>
        <w:t>คณะกรรมการกองทุนหลักประกันสุขภาพเทศบาลตำบลส่องดาว</w:t>
      </w:r>
    </w:p>
    <w:p w14:paraId="06117C2A" w14:textId="77777777" w:rsidR="004642CF" w:rsidRDefault="004642CF" w:rsidP="004642C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เสนอหน่วยงานที่เกี่ยวข้อง</w:t>
      </w:r>
    </w:p>
    <w:p w14:paraId="67D50CE8" w14:textId="77777777" w:rsidR="004642CF" w:rsidRPr="00FD753C" w:rsidRDefault="004642CF" w:rsidP="004642C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75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</w:t>
      </w:r>
    </w:p>
    <w:p w14:paraId="735CFC37" w14:textId="77777777" w:rsidR="004642CF" w:rsidRDefault="00F03F58" w:rsidP="00F03F58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9D10B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9D10BF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  <w:r w:rsidRPr="009D10BF">
        <w:rPr>
          <w:rFonts w:ascii="TH SarabunPSK" w:hAnsi="TH SarabunPSK" w:cs="TH SarabunPSK"/>
          <w:sz w:val="32"/>
          <w:szCs w:val="32"/>
          <w:cs/>
        </w:rPr>
        <w:t>แผนงานโครงการ/กิจกรรม พัฒนาสุขภาพ</w:t>
      </w:r>
      <w:r w:rsidRPr="009D10BF">
        <w:rPr>
          <w:rFonts w:ascii="TH SarabunPSK" w:hAnsi="TH SarabunPSK" w:cs="TH SarabunPSK" w:hint="cs"/>
          <w:sz w:val="32"/>
          <w:szCs w:val="32"/>
          <w:cs/>
        </w:rPr>
        <w:t xml:space="preserve"> (เพิ่มเติม ครั้งที่ 1)</w:t>
      </w:r>
      <w:r w:rsidRPr="009D10BF">
        <w:rPr>
          <w:rFonts w:ascii="TH SarabunPSK" w:hAnsi="TH SarabunPSK" w:cs="TH SarabunPSK"/>
          <w:sz w:val="32"/>
          <w:szCs w:val="32"/>
          <w:cs/>
        </w:rPr>
        <w:t xml:space="preserve"> ปีงบประมาณ 256</w:t>
      </w:r>
      <w:r w:rsidRPr="009D10BF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5144C550" w14:textId="77777777" w:rsidR="00F03F58" w:rsidRDefault="00F03F58" w:rsidP="001A364F">
      <w:pPr>
        <w:shd w:val="clear" w:color="auto" w:fill="FFFFFF"/>
        <w:tabs>
          <w:tab w:val="left" w:pos="709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1A364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A364F" w:rsidRPr="004F1EEC">
        <w:rPr>
          <w:rFonts w:ascii="TH SarabunPSK" w:hAnsi="TH SarabunPSK" w:cs="TH SarabunPSK"/>
          <w:sz w:val="32"/>
          <w:szCs w:val="32"/>
          <w:cs/>
        </w:rPr>
        <w:t>พิจารณาอนุมัติโครงการตามแผนงานโครงการ/กิจ</w:t>
      </w:r>
      <w:r w:rsidR="001A364F">
        <w:rPr>
          <w:rFonts w:ascii="TH SarabunPSK" w:hAnsi="TH SarabunPSK" w:cs="TH SarabunPSK"/>
          <w:sz w:val="32"/>
          <w:szCs w:val="32"/>
          <w:cs/>
        </w:rPr>
        <w:t>กรรม พัฒนาสุขภาพ ปีงบประมาณ 256</w:t>
      </w:r>
      <w:r w:rsidR="001A364F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5652674D" w14:textId="77777777" w:rsidR="001A364F" w:rsidRPr="00FD753C" w:rsidRDefault="001A364F" w:rsidP="001A364F">
      <w:pPr>
        <w:shd w:val="clear" w:color="auto" w:fill="FFFFFF"/>
        <w:tabs>
          <w:tab w:val="left" w:pos="709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75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เป้าหมาย</w:t>
      </w:r>
    </w:p>
    <w:p w14:paraId="3251DBA0" w14:textId="77777777" w:rsidR="001A364F" w:rsidRDefault="001A364F" w:rsidP="005201E3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ประชาชนในเขตเทศบาลจำนวน ๗ หมู่บ้าน</w:t>
      </w:r>
    </w:p>
    <w:p w14:paraId="09635D20" w14:textId="77777777" w:rsidR="005201E3" w:rsidRDefault="005201E3" w:rsidP="001A364F">
      <w:pPr>
        <w:shd w:val="clear" w:color="auto" w:fill="FFFFFF"/>
        <w:tabs>
          <w:tab w:val="left" w:pos="709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4F1EEC">
        <w:rPr>
          <w:rFonts w:ascii="TH SarabunPSK" w:hAnsi="TH SarabunPSK" w:cs="TH SarabunPSK"/>
          <w:sz w:val="32"/>
          <w:szCs w:val="32"/>
          <w:cs/>
        </w:rPr>
        <w:t xml:space="preserve">คณะกรรมการบริหารกองทุนหลักประกันสุขภาพเทศบาลตำบลส่องดาว ปีงบประมาณ </w:t>
      </w:r>
      <w:r>
        <w:rPr>
          <w:rFonts w:ascii="TH SarabunPSK" w:hAnsi="TH SarabunPSK" w:cs="TH SarabunPSK"/>
          <w:sz w:val="32"/>
          <w:szCs w:val="32"/>
        </w:rPr>
        <w:t>2564</w:t>
      </w:r>
      <w:r w:rsidRPr="004F1EEC">
        <w:rPr>
          <w:rFonts w:ascii="TH SarabunPSK" w:hAnsi="TH SarabunPSK" w:cs="TH SarabunPSK"/>
          <w:sz w:val="32"/>
          <w:szCs w:val="32"/>
        </w:rPr>
        <w:t xml:space="preserve"> </w:t>
      </w:r>
    </w:p>
    <w:p w14:paraId="43F8397D" w14:textId="77777777" w:rsidR="005201E3" w:rsidRPr="00FD753C" w:rsidRDefault="005201E3" w:rsidP="001A364F">
      <w:pPr>
        <w:shd w:val="clear" w:color="auto" w:fill="FFFFFF"/>
        <w:tabs>
          <w:tab w:val="left" w:pos="709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75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ผลที่คาดว่าจะได้รับ</w:t>
      </w:r>
    </w:p>
    <w:p w14:paraId="24C25856" w14:textId="77777777" w:rsidR="001A364F" w:rsidRDefault="005201E3" w:rsidP="00F03F58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เทศบาลตำบลส่องดาวสามารถ</w:t>
      </w:r>
      <w:r w:rsidRPr="009D10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ป้องกันควบคุมโรคติดต่อ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จากกา</w:t>
      </w:r>
      <w:r w:rsidRPr="009D10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รระบาด</w:t>
      </w:r>
      <w:r w:rsidRPr="009D10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โรค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ได้อย่างทันท่วงที</w:t>
      </w:r>
    </w:p>
    <w:p w14:paraId="4EC3B29C" w14:textId="77777777" w:rsidR="00F03F58" w:rsidRDefault="005201E3" w:rsidP="00F03F58">
      <w:pPr>
        <w:shd w:val="clear" w:color="auto" w:fill="FFFFFF"/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เทศบาลตำบลส่องดาวมี</w:t>
      </w:r>
      <w:r w:rsidRPr="004F1EEC">
        <w:rPr>
          <w:rFonts w:ascii="TH SarabunPSK" w:hAnsi="TH SarabunPSK" w:cs="TH SarabunPSK"/>
          <w:sz w:val="32"/>
          <w:szCs w:val="32"/>
          <w:cs/>
        </w:rPr>
        <w:t>โครงการตามแผนงานโครงการ/กิจ</w:t>
      </w:r>
      <w:r>
        <w:rPr>
          <w:rFonts w:ascii="TH SarabunPSK" w:hAnsi="TH SarabunPSK" w:cs="TH SarabunPSK"/>
          <w:sz w:val="32"/>
          <w:szCs w:val="32"/>
          <w:cs/>
        </w:rPr>
        <w:t>กรรม พัฒนาสุขภาพ ปีงบประมาณ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44A7DC92" w14:textId="77777777" w:rsidR="004642CF" w:rsidRDefault="00421603" w:rsidP="0042160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เทศบาลตำบลส่องดาวได้จัดทำ</w:t>
      </w:r>
      <w:r w:rsidRPr="000B6BBF">
        <w:rPr>
          <w:rFonts w:ascii="TH SarabunPSK" w:hAnsi="TH SarabunPSK" w:cs="TH SarabunPSK" w:hint="cs"/>
          <w:sz w:val="32"/>
          <w:szCs w:val="32"/>
          <w:cs/>
        </w:rPr>
        <w:t>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 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 13 กันยายน 2561 หมวด 1 การรับเงิน การเก็บรักษาเงิน การจ่ายเงิน การจัดทำบัญชีและรายงานของกองทุนหลักประกันสุขภาพ ข้อ 3.3 ให้องค์กรปกครองส่วนท้องถิ่นจัดทำรายงานผลการดำเนินงาน รายงานการรับเงิน การจ่ายเงิน และเงินคงเหลือด้วยระบบอิเล็กทรอนิกส์สารสนเทศหรือระบบอื่น และจัดส่งรายงานผลการดำเนินงาน รายงานการรับเงิน การจ่ายเงิน และเงินคงเหลือของกองทุนหลักประกันสุขภาพที่ผ่านความเห็นชอบจากคณะกรรมการกองทุนแล้ว ให้สำนักงานหลักประกันสุขภาพแห่งชาติเขต ทุกไตรมาส โดยให้จัดส่งภายในสามสิบวันนับจากวันสิ้นไตรมาส ตามรูปแบบที่สำนักงานเขตกำหนด</w:t>
      </w:r>
    </w:p>
    <w:p w14:paraId="76C594F8" w14:textId="77777777" w:rsidR="00421603" w:rsidRPr="00FD753C" w:rsidRDefault="00421603" w:rsidP="0042160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75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</w:p>
    <w:p w14:paraId="14F0D652" w14:textId="77777777" w:rsidR="00421603" w:rsidRDefault="00421603" w:rsidP="004216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D10BF">
        <w:rPr>
          <w:rFonts w:ascii="TH SarabunPSK" w:hAnsi="TH SarabunPSK" w:cs="TH SarabunPSK"/>
          <w:sz w:val="32"/>
          <w:szCs w:val="32"/>
          <w:cs/>
        </w:rPr>
        <w:t>แผนงานโครงการ/กิจกรรม พัฒนาสุขภาพ</w:t>
      </w:r>
      <w:r w:rsidRPr="009D1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อบสนองความต้องการของประชาชนได้และแก้ไขปัญหาได้ครอบคลุมยิ่งขึ้นโดยพิจารณาจากโครงการ/กิจกรรมของเทศบาลตำบลส่องดาว</w:t>
      </w:r>
    </w:p>
    <w:p w14:paraId="765AD4BD" w14:textId="77777777" w:rsidR="00421603" w:rsidRDefault="00421603" w:rsidP="00421603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4642CF">
        <w:rPr>
          <w:rFonts w:ascii="TH SarabunPSK" w:eastAsia="Calibri" w:hAnsi="TH SarabunPSK" w:cs="TH SarabunPSK"/>
          <w:sz w:val="32"/>
          <w:szCs w:val="32"/>
          <w:cs/>
        </w:rPr>
        <w:t>คณะกรรมการกองทุนหลักประกันสุขภาพเทศบาลตำบลส่องดาว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ได้ให้ความร่วมมือเป็นอย่างดี</w:t>
      </w:r>
    </w:p>
    <w:p w14:paraId="15A04568" w14:textId="77777777" w:rsidR="004642CF" w:rsidRDefault="004642CF" w:rsidP="004642C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B6FBCB1" w14:textId="77777777" w:rsidR="00D54632" w:rsidRDefault="00D54632" w:rsidP="00D54632">
      <w:pPr>
        <w:spacing w:after="0" w:line="240" w:lineRule="auto"/>
      </w:pPr>
    </w:p>
    <w:p w14:paraId="08A6D1C2" w14:textId="77777777" w:rsidR="00D54632" w:rsidRDefault="00D54632" w:rsidP="00D54632">
      <w:pPr>
        <w:spacing w:after="0" w:line="240" w:lineRule="auto"/>
        <w:jc w:val="center"/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การ</w:t>
      </w:r>
      <w:r w:rsidRPr="00F91C04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ประชุมคณ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ะกรรมการกองทุนหลักประกันสุขภาพ</w:t>
      </w:r>
      <w:r w:rsidRPr="00F91C0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เทศบาลตำบลส่องดาว</w:t>
      </w:r>
    </w:p>
    <w:p w14:paraId="02C9B1E8" w14:textId="77777777" w:rsidR="00D54632" w:rsidRDefault="00D54632" w:rsidP="00A906A4">
      <w:pPr>
        <w:spacing w:after="0" w:line="240" w:lineRule="auto"/>
        <w:ind w:left="720" w:firstLine="720"/>
        <w:jc w:val="center"/>
      </w:pPr>
    </w:p>
    <w:p w14:paraId="0EBACE20" w14:textId="77777777" w:rsidR="00D54632" w:rsidRDefault="00D54632" w:rsidP="00D54632">
      <w:pPr>
        <w:spacing w:after="0" w:line="240" w:lineRule="auto"/>
      </w:pPr>
    </w:p>
    <w:p w14:paraId="6D264508" w14:textId="30D448D2" w:rsidR="00D54632" w:rsidRDefault="00D54632">
      <w:r w:rsidRPr="00D54632">
        <w:rPr>
          <w:rFonts w:cs="Cordia New"/>
          <w:noProof/>
          <w:cs/>
        </w:rPr>
        <w:drawing>
          <wp:inline distT="0" distB="0" distL="0" distR="0" wp14:anchorId="1E0067D9" wp14:editId="109CBFA2">
            <wp:extent cx="6143625" cy="3714750"/>
            <wp:effectExtent l="0" t="0" r="9525" b="0"/>
            <wp:docPr id="1" name="รูปภาพ 1" descr="D:\17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74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94" cy="371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A70B0" w14:textId="77777777" w:rsidR="00B26F99" w:rsidRDefault="00B26F99"/>
    <w:p w14:paraId="703324A3" w14:textId="77777777" w:rsidR="00D54632" w:rsidRDefault="00D54632">
      <w:r w:rsidRPr="00D54632">
        <w:rPr>
          <w:rFonts w:cs="Cordia New"/>
          <w:noProof/>
          <w:cs/>
        </w:rPr>
        <w:drawing>
          <wp:inline distT="0" distB="0" distL="0" distR="0" wp14:anchorId="68706E7C" wp14:editId="3C4B7393">
            <wp:extent cx="6153150" cy="3444875"/>
            <wp:effectExtent l="0" t="0" r="0" b="3175"/>
            <wp:docPr id="6" name="รูปภาพ 6" descr="D:\17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7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16E3C" w14:textId="77777777" w:rsidR="00D54632" w:rsidRDefault="00D54632"/>
    <w:p w14:paraId="38BED8BA" w14:textId="77777777" w:rsidR="00D54632" w:rsidRDefault="00D54632"/>
    <w:p w14:paraId="0C8D24D3" w14:textId="77777777" w:rsidR="00D54632" w:rsidRDefault="00D54632"/>
    <w:p w14:paraId="1DCA708C" w14:textId="77777777" w:rsidR="00D54632" w:rsidRDefault="00D54632"/>
    <w:p w14:paraId="7A4C5FAE" w14:textId="77777777" w:rsidR="00D54632" w:rsidRDefault="00D54632"/>
    <w:p w14:paraId="5EFF9896" w14:textId="77777777" w:rsidR="00D54632" w:rsidRDefault="00D54632"/>
    <w:p w14:paraId="0E8D8E6F" w14:textId="77777777" w:rsidR="00D54632" w:rsidRDefault="00D54632"/>
    <w:p w14:paraId="679DE6ED" w14:textId="77777777" w:rsidR="00D54632" w:rsidRDefault="00D54632"/>
    <w:p w14:paraId="2FB1118D" w14:textId="77777777" w:rsidR="00D54632" w:rsidRDefault="00D54632"/>
    <w:p w14:paraId="36FB26F0" w14:textId="77777777" w:rsidR="00D54632" w:rsidRDefault="00D54632"/>
    <w:p w14:paraId="5C11A16C" w14:textId="77777777" w:rsidR="00D54632" w:rsidRDefault="00D54632"/>
    <w:p w14:paraId="2B6A9D14" w14:textId="77777777" w:rsidR="00D54632" w:rsidRDefault="00D54632"/>
    <w:p w14:paraId="3418D0DF" w14:textId="77777777" w:rsidR="00D54632" w:rsidRDefault="00D54632"/>
    <w:p w14:paraId="3711D53A" w14:textId="77777777" w:rsidR="00D54632" w:rsidRDefault="00D54632"/>
    <w:sectPr w:rsidR="00D54632" w:rsidSect="0001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0D"/>
    <w:rsid w:val="00017C0C"/>
    <w:rsid w:val="000F5A39"/>
    <w:rsid w:val="001A364F"/>
    <w:rsid w:val="002F4708"/>
    <w:rsid w:val="00362586"/>
    <w:rsid w:val="003C780D"/>
    <w:rsid w:val="00421603"/>
    <w:rsid w:val="00427BD5"/>
    <w:rsid w:val="004642CF"/>
    <w:rsid w:val="00495F3B"/>
    <w:rsid w:val="005201E3"/>
    <w:rsid w:val="00664A37"/>
    <w:rsid w:val="00685EB3"/>
    <w:rsid w:val="007000A6"/>
    <w:rsid w:val="00744D16"/>
    <w:rsid w:val="0077084B"/>
    <w:rsid w:val="00957881"/>
    <w:rsid w:val="0096263D"/>
    <w:rsid w:val="009D371B"/>
    <w:rsid w:val="00A62817"/>
    <w:rsid w:val="00A75995"/>
    <w:rsid w:val="00A906A4"/>
    <w:rsid w:val="00B26F99"/>
    <w:rsid w:val="00CC4418"/>
    <w:rsid w:val="00CE757A"/>
    <w:rsid w:val="00D54632"/>
    <w:rsid w:val="00F03F58"/>
    <w:rsid w:val="00F1657C"/>
    <w:rsid w:val="00F91A66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6CAC"/>
  <w15:docId w15:val="{429B869A-E2F0-478C-9EC8-30A822B8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8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80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91A6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85E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Subtitle"/>
    <w:basedOn w:val="a"/>
    <w:link w:val="a8"/>
    <w:qFormat/>
    <w:rsid w:val="00A62817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8">
    <w:name w:val="ชื่อเรื่องรอง อักขระ"/>
    <w:basedOn w:val="a0"/>
    <w:link w:val="a7"/>
    <w:rsid w:val="00A62817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GGG</cp:lastModifiedBy>
  <cp:revision>2</cp:revision>
  <cp:lastPrinted>2018-11-05T07:40:00Z</cp:lastPrinted>
  <dcterms:created xsi:type="dcterms:W3CDTF">2021-04-30T08:58:00Z</dcterms:created>
  <dcterms:modified xsi:type="dcterms:W3CDTF">2021-04-30T08:58:00Z</dcterms:modified>
</cp:coreProperties>
</file>